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D1C6A" w14:textId="77777777" w:rsidR="00C75039" w:rsidRDefault="00C75039">
      <w:pPr>
        <w:pStyle w:val="Tittel"/>
        <w:rPr>
          <w:rFonts w:ascii="Arial Unicode MS" w:eastAsia="Arial Unicode MS" w:hAnsi="Arial Unicode MS" w:cs="Arial Unicode MS"/>
          <w:color w:val="003366"/>
          <w:sz w:val="20"/>
        </w:rPr>
      </w:pPr>
    </w:p>
    <w:p w14:paraId="69BD1C6B" w14:textId="77777777" w:rsidR="006C36F5" w:rsidRDefault="006C36F5">
      <w:pPr>
        <w:pStyle w:val="Tittel"/>
        <w:rPr>
          <w:rFonts w:ascii="Arial Unicode MS" w:eastAsia="Arial Unicode MS" w:hAnsi="Arial Unicode MS" w:cs="Arial Unicode MS"/>
          <w:color w:val="003366"/>
          <w:sz w:val="28"/>
        </w:rPr>
      </w:pPr>
    </w:p>
    <w:p w14:paraId="69BD1C6C" w14:textId="77777777" w:rsidR="00C75039" w:rsidRDefault="00A47D5A">
      <w:pPr>
        <w:pStyle w:val="Tittel"/>
        <w:rPr>
          <w:rFonts w:ascii="Arial Unicode MS" w:eastAsia="Arial Unicode MS" w:hAnsi="Arial Unicode MS" w:cs="Arial Unicode MS"/>
          <w:color w:val="003366"/>
          <w:sz w:val="28"/>
        </w:rPr>
      </w:pPr>
      <w:r>
        <w:rPr>
          <w:rFonts w:ascii="Arial Unicode MS" w:eastAsia="Arial Unicode MS" w:hAnsi="Arial Unicode MS" w:cs="Arial Unicode MS"/>
          <w:color w:val="003366"/>
          <w:sz w:val="28"/>
        </w:rPr>
        <w:t xml:space="preserve">SCENARIO </w:t>
      </w:r>
    </w:p>
    <w:p w14:paraId="69BD1C6D" w14:textId="77777777" w:rsidR="00C75039" w:rsidRDefault="00C75039">
      <w:pPr>
        <w:rPr>
          <w:rFonts w:ascii="Arial Unicode MS" w:eastAsia="Arial Unicode MS" w:hAnsi="Arial Unicode MS" w:cs="Arial Unicode MS"/>
          <w:b/>
          <w:bCs/>
          <w:sz w:val="20"/>
        </w:rPr>
      </w:pPr>
    </w:p>
    <w:p w14:paraId="69BD1C6E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Kategori</w:t>
      </w:r>
      <w:r>
        <w:rPr>
          <w:rFonts w:ascii="Arial Unicode MS" w:eastAsia="Arial Unicode MS" w:hAnsi="Arial Unicode MS" w:cs="Arial Unicode MS"/>
          <w:b/>
          <w:bCs/>
        </w:rPr>
        <w:tab/>
      </w:r>
      <w:r>
        <w:rPr>
          <w:rFonts w:ascii="Arial Unicode MS" w:eastAsia="Arial Unicode MS" w:hAnsi="Arial Unicode MS" w:cs="Arial Unicode MS"/>
          <w:b/>
          <w:bCs/>
        </w:rPr>
        <w:tab/>
      </w:r>
      <w:r>
        <w:rPr>
          <w:rFonts w:ascii="Arial Unicode MS" w:eastAsia="Arial Unicode MS" w:hAnsi="Arial Unicode MS" w:cs="Arial Unicode MS"/>
          <w:b/>
          <w:bCs/>
        </w:rPr>
        <w:tab/>
      </w:r>
      <w:r>
        <w:rPr>
          <w:rFonts w:ascii="Arial Unicode MS" w:eastAsia="Arial Unicode MS" w:hAnsi="Arial Unicode MS" w:cs="Arial Unicode MS"/>
          <w:b/>
          <w:bCs/>
        </w:rPr>
        <w:tab/>
      </w:r>
      <w:r>
        <w:rPr>
          <w:rFonts w:ascii="Arial Unicode MS" w:eastAsia="Arial Unicode MS" w:hAnsi="Arial Unicode MS" w:cs="Arial Unicode MS"/>
          <w:b/>
          <w:bCs/>
        </w:rPr>
        <w:tab/>
      </w:r>
      <w:r w:rsidR="00B95D52">
        <w:rPr>
          <w:rFonts w:ascii="Arial Unicode MS" w:eastAsia="Arial Unicode MS" w:hAnsi="Arial Unicode MS" w:cs="Arial Unicode MS"/>
          <w:b/>
          <w:bCs/>
        </w:rPr>
        <w:tab/>
      </w:r>
      <w:r>
        <w:rPr>
          <w:rFonts w:ascii="Arial Unicode MS" w:eastAsia="Arial Unicode MS" w:hAnsi="Arial Unicode MS" w:cs="Arial Unicode MS"/>
          <w:b/>
          <w:bCs/>
        </w:rPr>
        <w:t>Tema</w:t>
      </w:r>
    </w:p>
    <w:p w14:paraId="69BD1C6F" w14:textId="77777777" w:rsidR="00C75039" w:rsidRDefault="009F6326">
      <w:pPr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9BD1D73" wp14:editId="69BD1D74">
                <wp:simplePos x="0" y="0"/>
                <wp:positionH relativeFrom="column">
                  <wp:posOffset>3171825</wp:posOffset>
                </wp:positionH>
                <wp:positionV relativeFrom="paragraph">
                  <wp:posOffset>15875</wp:posOffset>
                </wp:positionV>
                <wp:extent cx="3486150" cy="455295"/>
                <wp:effectExtent l="9525" t="6350" r="9525" b="5080"/>
                <wp:wrapSquare wrapText="bothSides"/>
                <wp:docPr id="27763568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455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D1D89" w14:textId="61B580CD" w:rsidR="00C75039" w:rsidRPr="00990C57" w:rsidRDefault="00E01969">
                            <w:pPr>
                              <w:rPr>
                                <w:rFonts w:ascii="Arial Unicode MS" w:eastAsia="Arial Unicode MS" w:hAnsi="Arial Unicode MS" w:cs="Arial Unicode MS"/>
                                <w:sz w:val="28"/>
                                <w:lang w:val="nb-NO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z w:val="28"/>
                                <w:lang w:val="nb-NO"/>
                              </w:rPr>
                              <w:t>Respirasjonssvikt</w:t>
                            </w:r>
                            <w:r w:rsidR="00A924D9">
                              <w:rPr>
                                <w:rFonts w:ascii="Arial Unicode MS" w:eastAsia="Arial Unicode MS" w:hAnsi="Arial Unicode MS" w:cs="Arial Unicode MS"/>
                                <w:sz w:val="28"/>
                                <w:lang w:val="nb-NO"/>
                              </w:rPr>
                              <w:t xml:space="preserve">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9BD1D7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49.75pt;margin-top:1.25pt;width:274.5pt;height:35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">
                <v:textbox>
                  <w:txbxContent>
                    <w:p w14:paraId="69BD1D89" w14:textId="61B580CD" w:rsidR="00C75039" w:rsidRPr="00990C57" w:rsidRDefault="00E01969">
                      <w:pPr>
                        <w:rPr>
                          <w:rFonts w:ascii="Arial Unicode MS" w:eastAsia="Arial Unicode MS" w:hAnsi="Arial Unicode MS" w:cs="Arial Unicode MS"/>
                          <w:sz w:val="28"/>
                          <w:lang w:val="nb-NO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z w:val="28"/>
                          <w:lang w:val="nb-NO"/>
                        </w:rPr>
                        <w:t>Respirasjonssvikt</w:t>
                      </w:r>
                      <w:r w:rsidR="00A924D9">
                        <w:rPr>
                          <w:rFonts w:ascii="Arial Unicode MS" w:eastAsia="Arial Unicode MS" w:hAnsi="Arial Unicode MS" w:cs="Arial Unicode MS"/>
                          <w:sz w:val="28"/>
                          <w:lang w:val="nb-NO"/>
                        </w:rPr>
                        <w:t xml:space="preserve">-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Unicode MS" w:eastAsia="Arial Unicode MS" w:hAnsi="Arial Unicode MS" w:cs="Arial Unicode MS"/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BD1D75" wp14:editId="69BD1D76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2057400" cy="427355"/>
                <wp:effectExtent l="9525" t="7620" r="9525" b="12700"/>
                <wp:wrapSquare wrapText="bothSides"/>
                <wp:docPr id="14708418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27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D1D8A" w14:textId="77777777" w:rsidR="00C75039" w:rsidRPr="00990C57" w:rsidRDefault="00990C57">
                            <w:pPr>
                              <w:rPr>
                                <w:rFonts w:ascii="Arial Unicode MS" w:eastAsia="Arial Unicode MS" w:hAnsi="Arial Unicode MS" w:cs="Arial Unicode MS"/>
                                <w:sz w:val="26"/>
                                <w:lang w:val="nb-NO"/>
                              </w:rPr>
                            </w:pPr>
                            <w:r w:rsidRPr="00990C57">
                              <w:rPr>
                                <w:rFonts w:ascii="Arial Unicode MS" w:eastAsia="Arial Unicode MS" w:hAnsi="Arial Unicode MS" w:cs="Arial Unicode MS"/>
                                <w:sz w:val="26"/>
                                <w:lang w:val="nb-NO"/>
                              </w:rPr>
                              <w:t>Medisinsk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D1D75" id="Text Box 2" o:spid="_x0000_s1027" type="#_x0000_t202" style="position:absolute;margin-left:0;margin-top:3.6pt;width:162pt;height:33.6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">
                <v:textbox>
                  <w:txbxContent>
                    <w:p w14:paraId="69BD1D8A" w14:textId="77777777" w:rsidR="00C75039" w:rsidRPr="00990C57" w:rsidRDefault="00990C57">
                      <w:pPr>
                        <w:rPr>
                          <w:rFonts w:ascii="Arial Unicode MS" w:eastAsia="Arial Unicode MS" w:hAnsi="Arial Unicode MS" w:cs="Arial Unicode MS"/>
                          <w:sz w:val="26"/>
                          <w:lang w:val="nb-NO"/>
                        </w:rPr>
                      </w:pPr>
                      <w:r w:rsidRPr="00990C57">
                        <w:rPr>
                          <w:rFonts w:ascii="Arial Unicode MS" w:eastAsia="Arial Unicode MS" w:hAnsi="Arial Unicode MS" w:cs="Arial Unicode MS"/>
                          <w:sz w:val="26"/>
                          <w:lang w:val="nb-NO"/>
                        </w:rPr>
                        <w:t>Medisinsk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BD1C70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</w:p>
    <w:p w14:paraId="69BD1C71" w14:textId="77777777" w:rsidR="00C75039" w:rsidRDefault="00C75039">
      <w:pPr>
        <w:rPr>
          <w:rFonts w:ascii="Arial Unicode MS" w:eastAsia="Arial Unicode MS" w:hAnsi="Arial Unicode MS" w:cs="Arial Unicode MS"/>
          <w:b/>
          <w:bCs/>
          <w:sz w:val="20"/>
        </w:rPr>
      </w:pPr>
    </w:p>
    <w:p w14:paraId="69BD1C72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Hendelsesforløp i scenarioet</w:t>
      </w:r>
      <w:r>
        <w:rPr>
          <w:rFonts w:ascii="Arial Unicode MS" w:eastAsia="Arial Unicode MS" w:hAnsi="Arial Unicode MS" w:cs="Arial Unicode MS"/>
          <w:b/>
          <w:bCs/>
        </w:rPr>
        <w:tab/>
      </w:r>
      <w:r>
        <w:rPr>
          <w:rFonts w:ascii="Arial Unicode MS" w:eastAsia="Arial Unicode MS" w:hAnsi="Arial Unicode MS" w:cs="Arial Unicode MS"/>
          <w:b/>
          <w:bCs/>
        </w:rPr>
        <w:tab/>
      </w:r>
      <w:r w:rsidR="00B95D52">
        <w:rPr>
          <w:rFonts w:ascii="Arial Unicode MS" w:eastAsia="Arial Unicode MS" w:hAnsi="Arial Unicode MS" w:cs="Arial Unicode MS"/>
          <w:b/>
          <w:bCs/>
        </w:rPr>
        <w:tab/>
      </w:r>
      <w:r>
        <w:rPr>
          <w:rFonts w:ascii="Arial Unicode MS" w:eastAsia="Arial Unicode MS" w:hAnsi="Arial Unicode MS" w:cs="Arial Unicode MS"/>
          <w:b/>
          <w:bCs/>
        </w:rPr>
        <w:t>Læringsmål</w:t>
      </w:r>
      <w:r>
        <w:rPr>
          <w:rFonts w:ascii="Arial Unicode MS" w:eastAsia="Arial Unicode MS" w:hAnsi="Arial Unicode MS" w:cs="Arial Unicode MS"/>
          <w:b/>
          <w:bCs/>
        </w:rPr>
        <w:tab/>
      </w:r>
    </w:p>
    <w:p w14:paraId="69BD1C73" w14:textId="77777777" w:rsidR="00B95D52" w:rsidRDefault="009F6326" w:rsidP="00B95D52">
      <w:pPr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9BD1D77" wp14:editId="69BD1D78">
                <wp:simplePos x="0" y="0"/>
                <wp:positionH relativeFrom="column">
                  <wp:posOffset>3171825</wp:posOffset>
                </wp:positionH>
                <wp:positionV relativeFrom="paragraph">
                  <wp:posOffset>52705</wp:posOffset>
                </wp:positionV>
                <wp:extent cx="3486150" cy="2076450"/>
                <wp:effectExtent l="9525" t="5080" r="9525" b="13970"/>
                <wp:wrapSquare wrapText="bothSides"/>
                <wp:docPr id="17213860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2076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D1D8B" w14:textId="77777777" w:rsidR="00ED6445" w:rsidRDefault="00ED6445" w:rsidP="00ED6445">
                            <w:pPr>
                              <w:pStyle w:val="Brdtekst"/>
                              <w:rPr>
                                <w:rFonts w:ascii="Arial Unicode MS" w:eastAsia="Arial Unicode MS" w:hAnsi="Arial Unicode MS" w:cs="Arial Unicode MS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</w:rPr>
                              <w:t>Medisinsk:</w:t>
                            </w:r>
                          </w:p>
                          <w:p w14:paraId="69BD1D8E" w14:textId="20BAA3B3" w:rsidR="00EE330D" w:rsidRPr="00337838" w:rsidRDefault="00E01969" w:rsidP="00337838">
                            <w:pPr>
                              <w:pStyle w:val="Brdtekst"/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 Unicode MS" w:eastAsia="Arial Unicode MS" w:hAnsi="Arial Unicode MS" w:cs="Arial Unicode MS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</w:rPr>
                              <w:t>Utføre målinger</w:t>
                            </w:r>
                          </w:p>
                          <w:p w14:paraId="69BD1D8F" w14:textId="7984B53D" w:rsidR="00ED6445" w:rsidRDefault="00E8470F" w:rsidP="00ED6445">
                            <w:pPr>
                              <w:pStyle w:val="Brdtekst"/>
                              <w:rPr>
                                <w:rFonts w:ascii="Arial Unicode MS" w:eastAsia="Arial Unicode MS" w:hAnsi="Arial Unicode MS" w:cs="Arial Unicode MS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</w:rPr>
                              <w:t>Ikkje tekniske ferdigheiter</w:t>
                            </w:r>
                          </w:p>
                          <w:p w14:paraId="69BD1D90" w14:textId="3DDAC753" w:rsidR="00C75039" w:rsidRDefault="00EE1AB4" w:rsidP="00A266E7">
                            <w:pPr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 Unicode MS" w:eastAsia="Arial Unicode MS" w:hAnsi="Arial Unicode MS" w:cs="Arial Unicode MS"/>
                                <w:sz w:val="20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z w:val="20"/>
                              </w:rPr>
                              <w:t>Samhandling og kommunikasjon</w:t>
                            </w:r>
                          </w:p>
                          <w:p w14:paraId="43DDFAF4" w14:textId="637F4246" w:rsidR="00E8470F" w:rsidRDefault="00E8470F" w:rsidP="00A266E7">
                            <w:pPr>
                              <w:numPr>
                                <w:ilvl w:val="0"/>
                                <w:numId w:val="22"/>
                              </w:numPr>
                              <w:rPr>
                                <w:rFonts w:ascii="Arial Unicode MS" w:eastAsia="Arial Unicode MS" w:hAnsi="Arial Unicode MS" w:cs="Arial Unicode MS"/>
                                <w:sz w:val="20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z w:val="20"/>
                              </w:rPr>
                              <w:t>Oppgåvedeling</w:t>
                            </w:r>
                          </w:p>
                          <w:p w14:paraId="69BD1D91" w14:textId="77777777" w:rsidR="00A266E7" w:rsidRPr="00001E60" w:rsidRDefault="00A266E7" w:rsidP="00001E60">
                            <w:pPr>
                              <w:ind w:left="720"/>
                              <w:rPr>
                                <w:rFonts w:ascii="Arial Unicode MS" w:eastAsia="Arial Unicode MS" w:hAnsi="Arial Unicode MS" w:cs="Arial Unicode MS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D1D77" id="Text Box 4" o:spid="_x0000_s1028" type="#_x0000_t202" style="position:absolute;margin-left:249.75pt;margin-top:4.15pt;width:274.5pt;height:16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">
                <v:textbox>
                  <w:txbxContent>
                    <w:p w14:paraId="69BD1D8B" w14:textId="77777777" w:rsidR="00ED6445" w:rsidRDefault="00ED6445" w:rsidP="00ED6445">
                      <w:pPr>
                        <w:pStyle w:val="Brdtekst"/>
                        <w:rPr>
                          <w:rFonts w:ascii="Arial Unicode MS" w:eastAsia="Arial Unicode MS" w:hAnsi="Arial Unicode MS" w:cs="Arial Unicode MS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</w:rPr>
                        <w:t>Medisinsk:</w:t>
                      </w:r>
                    </w:p>
                    <w:p w14:paraId="69BD1D8E" w14:textId="20BAA3B3" w:rsidR="00EE330D" w:rsidRPr="00337838" w:rsidRDefault="00E01969" w:rsidP="00337838">
                      <w:pPr>
                        <w:pStyle w:val="Brdtekst"/>
                        <w:numPr>
                          <w:ilvl w:val="0"/>
                          <w:numId w:val="22"/>
                        </w:numPr>
                        <w:rPr>
                          <w:rFonts w:ascii="Arial Unicode MS" w:eastAsia="Arial Unicode MS" w:hAnsi="Arial Unicode MS" w:cs="Arial Unicode MS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</w:rPr>
                        <w:t>Utføre målinger</w:t>
                      </w:r>
                    </w:p>
                    <w:p w14:paraId="69BD1D8F" w14:textId="7984B53D" w:rsidR="00ED6445" w:rsidRDefault="00E8470F" w:rsidP="00ED6445">
                      <w:pPr>
                        <w:pStyle w:val="Brdtekst"/>
                        <w:rPr>
                          <w:rFonts w:ascii="Arial Unicode MS" w:eastAsia="Arial Unicode MS" w:hAnsi="Arial Unicode MS" w:cs="Arial Unicode MS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</w:rPr>
                        <w:t>Ikkje tekniske ferdigheiter</w:t>
                      </w:r>
                    </w:p>
                    <w:p w14:paraId="69BD1D90" w14:textId="3DDAC753" w:rsidR="00C75039" w:rsidRDefault="00EE1AB4" w:rsidP="00A266E7">
                      <w:pPr>
                        <w:numPr>
                          <w:ilvl w:val="0"/>
                          <w:numId w:val="22"/>
                        </w:numPr>
                        <w:rPr>
                          <w:rFonts w:ascii="Arial Unicode MS" w:eastAsia="Arial Unicode MS" w:hAnsi="Arial Unicode MS" w:cs="Arial Unicode MS"/>
                          <w:sz w:val="20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z w:val="20"/>
                        </w:rPr>
                        <w:t>Samhandling og kommunikasjon</w:t>
                      </w:r>
                    </w:p>
                    <w:p w14:paraId="43DDFAF4" w14:textId="637F4246" w:rsidR="00E8470F" w:rsidRDefault="00E8470F" w:rsidP="00A266E7">
                      <w:pPr>
                        <w:numPr>
                          <w:ilvl w:val="0"/>
                          <w:numId w:val="22"/>
                        </w:numPr>
                        <w:rPr>
                          <w:rFonts w:ascii="Arial Unicode MS" w:eastAsia="Arial Unicode MS" w:hAnsi="Arial Unicode MS" w:cs="Arial Unicode MS"/>
                          <w:sz w:val="20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z w:val="20"/>
                        </w:rPr>
                        <w:t>Oppgåvedeling</w:t>
                      </w:r>
                    </w:p>
                    <w:p w14:paraId="69BD1D91" w14:textId="77777777" w:rsidR="00A266E7" w:rsidRPr="00001E60" w:rsidRDefault="00A266E7" w:rsidP="00001E60">
                      <w:pPr>
                        <w:ind w:left="720"/>
                        <w:rPr>
                          <w:rFonts w:ascii="Arial Unicode MS" w:eastAsia="Arial Unicode MS" w:hAnsi="Arial Unicode MS" w:cs="Arial Unicode MS"/>
                          <w:sz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Unicode MS" w:eastAsia="Arial Unicode MS" w:hAnsi="Arial Unicode MS" w:cs="Arial Unicode MS"/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BD1D79" wp14:editId="69BD1D7A">
                <wp:simplePos x="0" y="0"/>
                <wp:positionH relativeFrom="column">
                  <wp:posOffset>0</wp:posOffset>
                </wp:positionH>
                <wp:positionV relativeFrom="paragraph">
                  <wp:posOffset>52705</wp:posOffset>
                </wp:positionV>
                <wp:extent cx="2585720" cy="822960"/>
                <wp:effectExtent l="9525" t="5080" r="5080" b="10160"/>
                <wp:wrapSquare wrapText="bothSides"/>
                <wp:docPr id="8100687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5720" cy="822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D1D92" w14:textId="77777777" w:rsidR="00ED6445" w:rsidRPr="00BB61C2" w:rsidRDefault="00EE1AB4">
                            <w:pPr>
                              <w:pStyle w:val="Brdtekst"/>
                              <w:rPr>
                                <w:rFonts w:ascii="Arial Unicode MS" w:eastAsia="Arial Unicode MS" w:hAnsi="Arial Unicode MS" w:cs="Arial Unicode MS"/>
                                <w:lang w:val="nb-NO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lang w:val="nb-NO"/>
                              </w:rPr>
                              <w:t>Kjent KOLS pasient med forverring av tungpust</w:t>
                            </w:r>
                            <w:r w:rsidR="005C7C34">
                              <w:rPr>
                                <w:rFonts w:ascii="Arial Unicode MS" w:eastAsia="Arial Unicode MS" w:hAnsi="Arial Unicode MS" w:cs="Arial Unicode MS"/>
                                <w:lang w:val="nb-NO"/>
                              </w:rPr>
                              <w:t>, utvikling sepsis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D1D79" id="Text Box 5" o:spid="_x0000_s1029" type="#_x0000_t202" style="position:absolute;margin-left:0;margin-top:4.15pt;width:203.6pt;height:64.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">
                <v:textbox>
                  <w:txbxContent>
                    <w:p w14:paraId="69BD1D92" w14:textId="77777777" w:rsidR="00ED6445" w:rsidRPr="00BB61C2" w:rsidRDefault="00EE1AB4">
                      <w:pPr>
                        <w:pStyle w:val="Brdtekst"/>
                        <w:rPr>
                          <w:rFonts w:ascii="Arial Unicode MS" w:eastAsia="Arial Unicode MS" w:hAnsi="Arial Unicode MS" w:cs="Arial Unicode MS"/>
                          <w:lang w:val="nb-NO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lang w:val="nb-NO"/>
                        </w:rPr>
                        <w:t>Kjent KOLS pasient med forverring av tungpust</w:t>
                      </w:r>
                      <w:r w:rsidR="005C7C34">
                        <w:rPr>
                          <w:rFonts w:ascii="Arial Unicode MS" w:eastAsia="Arial Unicode MS" w:hAnsi="Arial Unicode MS" w:cs="Arial Unicode MS"/>
                          <w:lang w:val="nb-NO"/>
                        </w:rPr>
                        <w:t>, utvikling sepsis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BD1C74" w14:textId="77777777" w:rsidR="00B95D52" w:rsidRDefault="00B95D52" w:rsidP="00B95D52">
      <w:pPr>
        <w:rPr>
          <w:rFonts w:ascii="Arial Unicode MS" w:eastAsia="Arial Unicode MS" w:hAnsi="Arial Unicode MS" w:cs="Arial Unicode MS"/>
          <w:b/>
          <w:bCs/>
        </w:rPr>
      </w:pPr>
    </w:p>
    <w:p w14:paraId="69BD1C75" w14:textId="77777777" w:rsidR="00B95D52" w:rsidRDefault="00B95D52" w:rsidP="00B95D52">
      <w:pPr>
        <w:rPr>
          <w:rFonts w:ascii="Arial Unicode MS" w:eastAsia="Arial Unicode MS" w:hAnsi="Arial Unicode MS" w:cs="Arial Unicode MS"/>
          <w:b/>
          <w:bCs/>
        </w:rPr>
      </w:pPr>
    </w:p>
    <w:p w14:paraId="69BD1C76" w14:textId="77777777" w:rsidR="00B95D52" w:rsidRDefault="00B95D52" w:rsidP="00B95D52">
      <w:pPr>
        <w:ind w:left="2832"/>
        <w:jc w:val="both"/>
        <w:rPr>
          <w:rFonts w:ascii="Arial Unicode MS" w:eastAsia="Arial Unicode MS" w:hAnsi="Arial Unicode MS" w:cs="Arial Unicode MS"/>
          <w:b/>
          <w:bCs/>
        </w:rPr>
      </w:pPr>
    </w:p>
    <w:p w14:paraId="69BD1C77" w14:textId="2657DFB7" w:rsidR="006C36F5" w:rsidRDefault="00FE2D4F" w:rsidP="00B95D52">
      <w:pPr>
        <w:jc w:val="both"/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9BD1D7B" wp14:editId="428D34AA">
                <wp:simplePos x="0" y="0"/>
                <wp:positionH relativeFrom="column">
                  <wp:posOffset>-37465</wp:posOffset>
                </wp:positionH>
                <wp:positionV relativeFrom="paragraph">
                  <wp:posOffset>498475</wp:posOffset>
                </wp:positionV>
                <wp:extent cx="2776220" cy="1048385"/>
                <wp:effectExtent l="0" t="0" r="24130" b="18415"/>
                <wp:wrapSquare wrapText="bothSides"/>
                <wp:docPr id="205631775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6220" cy="1048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D1D93" w14:textId="73AEB4D8" w:rsidR="00D817AA" w:rsidRDefault="00EE1AB4" w:rsidP="009C5CC1">
                            <w:pPr>
                              <w:numPr>
                                <w:ilvl w:val="0"/>
                                <w:numId w:val="23"/>
                              </w:numP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  <w:t>2 sykepleiere</w:t>
                            </w:r>
                            <w:r w:rsidR="00337838"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  <w:t xml:space="preserve">/helsefag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  <w:t>HSP</w:t>
                            </w:r>
                          </w:p>
                          <w:p w14:paraId="69BD1D95" w14:textId="0B8B5133" w:rsidR="00D817AA" w:rsidRDefault="00FE2D4F" w:rsidP="00337838">
                            <w:pPr>
                              <w:numPr>
                                <w:ilvl w:val="0"/>
                                <w:numId w:val="23"/>
                              </w:numP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  <w:t>Observatører</w:t>
                            </w:r>
                          </w:p>
                          <w:p w14:paraId="33AF007D" w14:textId="106C0458" w:rsidR="00FE2D4F" w:rsidRDefault="00FE2D4F" w:rsidP="00FE2D4F">
                            <w:pPr>
                              <w:numPr>
                                <w:ilvl w:val="0"/>
                                <w:numId w:val="23"/>
                              </w:numP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  <w:t>1 pasient</w:t>
                            </w:r>
                          </w:p>
                          <w:p w14:paraId="6AC104AC" w14:textId="21FE2622" w:rsidR="00FE2D4F" w:rsidRPr="00FE2D4F" w:rsidRDefault="00FE2D4F" w:rsidP="00FE2D4F">
                            <w:pPr>
                              <w:numPr>
                                <w:ilvl w:val="0"/>
                                <w:numId w:val="23"/>
                              </w:numP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z w:val="20"/>
                                <w:lang w:val="nb-NO"/>
                              </w:rPr>
                              <w:t>Pårørande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D1D7B" id="Text Box 6" o:spid="_x0000_s1030" type="#_x0000_t202" style="position:absolute;left:0;text-align:left;margin-left:-2.95pt;margin-top:39.25pt;width:218.6pt;height:82.5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">
                <v:textbox>
                  <w:txbxContent>
                    <w:p w14:paraId="69BD1D93" w14:textId="73AEB4D8" w:rsidR="00D817AA" w:rsidRDefault="00EE1AB4" w:rsidP="009C5CC1">
                      <w:pPr>
                        <w:numPr>
                          <w:ilvl w:val="0"/>
                          <w:numId w:val="23"/>
                        </w:numP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  <w:t>2 sykepleiere</w:t>
                      </w:r>
                      <w:r w:rsidR="00337838"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  <w:t xml:space="preserve">/helsefag </w:t>
                      </w:r>
                      <w: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  <w:t>HSP</w:t>
                      </w:r>
                    </w:p>
                    <w:p w14:paraId="69BD1D95" w14:textId="0B8B5133" w:rsidR="00D817AA" w:rsidRDefault="00FE2D4F" w:rsidP="00337838">
                      <w:pPr>
                        <w:numPr>
                          <w:ilvl w:val="0"/>
                          <w:numId w:val="23"/>
                        </w:numP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  <w:t>Observatører</w:t>
                      </w:r>
                    </w:p>
                    <w:p w14:paraId="33AF007D" w14:textId="106C0458" w:rsidR="00FE2D4F" w:rsidRDefault="00FE2D4F" w:rsidP="00FE2D4F">
                      <w:pPr>
                        <w:numPr>
                          <w:ilvl w:val="0"/>
                          <w:numId w:val="23"/>
                        </w:numP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  <w:t>1 pasient</w:t>
                      </w:r>
                    </w:p>
                    <w:p w14:paraId="6AC104AC" w14:textId="21FE2622" w:rsidR="00FE2D4F" w:rsidRPr="00FE2D4F" w:rsidRDefault="00FE2D4F" w:rsidP="00FE2D4F">
                      <w:pPr>
                        <w:numPr>
                          <w:ilvl w:val="0"/>
                          <w:numId w:val="23"/>
                        </w:numP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z w:val="20"/>
                          <w:lang w:val="nb-NO"/>
                        </w:rPr>
                        <w:t>Pårørande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BD1C78" w14:textId="7295925D" w:rsidR="006C36F5" w:rsidRDefault="006C36F5" w:rsidP="00B95D52">
      <w:pPr>
        <w:jc w:val="both"/>
        <w:rPr>
          <w:rFonts w:ascii="Arial Unicode MS" w:eastAsia="Arial Unicode MS" w:hAnsi="Arial Unicode MS" w:cs="Arial Unicode MS"/>
          <w:b/>
          <w:bCs/>
        </w:rPr>
      </w:pPr>
    </w:p>
    <w:p w14:paraId="69BD1C79" w14:textId="1242C3A2" w:rsidR="00C75039" w:rsidRDefault="00BB61C2" w:rsidP="00B95D52">
      <w:pPr>
        <w:jc w:val="both"/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</w:rPr>
        <w:t>Deltagere</w:t>
      </w:r>
    </w:p>
    <w:p w14:paraId="69BD1C7A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</w:p>
    <w:tbl>
      <w:tblPr>
        <w:tblpPr w:leftFromText="141" w:rightFromText="141" w:vertAnchor="text" w:horzAnchor="margin" w:tblpY="17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6"/>
      </w:tblGrid>
      <w:tr w:rsidR="00D817AA" w14:paraId="69BD1C7C" w14:textId="77777777" w:rsidTr="00D817AA">
        <w:trPr>
          <w:trHeight w:val="327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BD1C7B" w14:textId="77777777" w:rsidR="00D817AA" w:rsidRPr="00B95D52" w:rsidRDefault="00D817AA" w:rsidP="00D817AA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B95D52">
              <w:rPr>
                <w:rFonts w:ascii="Arial Unicode MS" w:eastAsia="Arial Unicode MS" w:hAnsi="Arial Unicode MS" w:cs="Arial Unicode MS"/>
                <w:b/>
                <w:bCs/>
                <w:highlight w:val="lightGray"/>
              </w:rPr>
              <w:t>Pasientbeskrivelse for fasilitator og operatør</w:t>
            </w:r>
          </w:p>
        </w:tc>
      </w:tr>
      <w:tr w:rsidR="00D817AA" w14:paraId="69BD1C82" w14:textId="77777777" w:rsidTr="00D817AA">
        <w:trPr>
          <w:trHeight w:val="259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D1C7D" w14:textId="1617A850" w:rsidR="00D817AA" w:rsidRPr="00F05DEE" w:rsidRDefault="00EE330D" w:rsidP="00D817AA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>Helge Johanssen</w:t>
            </w:r>
            <w:r w:rsidR="00EE1AB4">
              <w:rPr>
                <w:rFonts w:ascii="Arial Unicode MS" w:eastAsia="Arial Unicode MS" w:hAnsi="Arial Unicode MS" w:cs="Arial Unicode MS"/>
                <w:sz w:val="24"/>
                <w:szCs w:val="20"/>
              </w:rPr>
              <w:t>, 69</w:t>
            </w: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 gammel. </w:t>
            </w:r>
            <w:r w:rsidR="00D817AA" w:rsidRPr="00F05DEE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Fra tidligere </w:t>
            </w:r>
            <w:r w:rsidR="00EE1AB4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alvorlig KOLS gr4. </w:t>
            </w:r>
            <w:r w:rsidR="00997DE7">
              <w:rPr>
                <w:rFonts w:ascii="Arial Unicode MS" w:eastAsia="Arial Unicode MS" w:hAnsi="Arial Unicode MS" w:cs="Arial Unicode MS"/>
                <w:sz w:val="24"/>
                <w:szCs w:val="20"/>
              </w:rPr>
              <w:t>Respirasjonssvikt type II, r</w:t>
            </w:r>
            <w:r w:rsidR="00EE1AB4">
              <w:rPr>
                <w:rFonts w:ascii="Arial Unicode MS" w:eastAsia="Arial Unicode MS" w:hAnsi="Arial Unicode MS" w:cs="Arial Unicode MS"/>
                <w:sz w:val="24"/>
                <w:szCs w:val="20"/>
              </w:rPr>
              <w:t>øyker fremdeles. Bruk</w:t>
            </w:r>
            <w:r w:rsidR="000124E9">
              <w:rPr>
                <w:rFonts w:ascii="Arial Unicode MS" w:eastAsia="Arial Unicode MS" w:hAnsi="Arial Unicode MS" w:cs="Arial Unicode MS"/>
                <w:sz w:val="24"/>
                <w:szCs w:val="20"/>
              </w:rPr>
              <w:t>a</w:t>
            </w:r>
            <w:r w:rsidR="00EE1AB4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r </w:t>
            </w:r>
            <w:r w:rsidR="00066728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ventoline og </w:t>
            </w:r>
            <w:r w:rsidR="00B5026A">
              <w:rPr>
                <w:rFonts w:ascii="Arial Unicode MS" w:eastAsia="Arial Unicode MS" w:hAnsi="Arial Unicode MS" w:cs="Arial Unicode MS"/>
                <w:sz w:val="24"/>
                <w:szCs w:val="20"/>
              </w:rPr>
              <w:t>pulmi</w:t>
            </w:r>
            <w:r w:rsidR="00A936E1">
              <w:rPr>
                <w:rFonts w:ascii="Arial Unicode MS" w:eastAsia="Arial Unicode MS" w:hAnsi="Arial Unicode MS" w:cs="Arial Unicode MS"/>
                <w:sz w:val="24"/>
                <w:szCs w:val="20"/>
              </w:rPr>
              <w:t>c</w:t>
            </w:r>
            <w:r w:rsidR="00B5026A">
              <w:rPr>
                <w:rFonts w:ascii="Arial Unicode MS" w:eastAsia="Arial Unicode MS" w:hAnsi="Arial Unicode MS" w:cs="Arial Unicode MS"/>
                <w:sz w:val="24"/>
                <w:szCs w:val="20"/>
              </w:rPr>
              <w:t>ort</w:t>
            </w:r>
            <w:r w:rsidR="00EE1AB4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. Dårlig funksjonsnivå, sitter storsett i stol. </w:t>
            </w:r>
          </w:p>
          <w:p w14:paraId="69BD1C7E" w14:textId="77777777" w:rsidR="00AE632F" w:rsidRDefault="00AE632F" w:rsidP="00830D51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</w:p>
          <w:p w14:paraId="706AC9C3" w14:textId="3E45C57F" w:rsidR="002157E3" w:rsidRDefault="00EE1AB4" w:rsidP="00EE1AB4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>Samboeren ringer og ber HSP kom</w:t>
            </w:r>
            <w:r w:rsidR="000124E9">
              <w:rPr>
                <w:rFonts w:ascii="Arial Unicode MS" w:eastAsia="Arial Unicode MS" w:hAnsi="Arial Unicode MS" w:cs="Arial Unicode MS"/>
                <w:sz w:val="24"/>
                <w:szCs w:val="20"/>
              </w:rPr>
              <w:t>a</w:t>
            </w: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>, Helge har fått e</w:t>
            </w:r>
            <w:r w:rsidR="000124E9">
              <w:rPr>
                <w:rFonts w:ascii="Arial Unicode MS" w:eastAsia="Arial Unicode MS" w:hAnsi="Arial Unicode MS" w:cs="Arial Unicode MS"/>
                <w:sz w:val="24"/>
                <w:szCs w:val="20"/>
              </w:rPr>
              <w:t>i</w:t>
            </w: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n forkjølelse, nå </w:t>
            </w:r>
            <w:r w:rsidR="000124E9">
              <w:rPr>
                <w:rFonts w:ascii="Arial Unicode MS" w:eastAsia="Arial Unicode MS" w:hAnsi="Arial Unicode MS" w:cs="Arial Unicode MS"/>
                <w:sz w:val="24"/>
                <w:szCs w:val="20"/>
              </w:rPr>
              <w:t>au</w:t>
            </w: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>kende tungpust og hoste, får ikk</w:t>
            </w:r>
            <w:r w:rsidR="000124E9">
              <w:rPr>
                <w:rFonts w:ascii="Arial Unicode MS" w:eastAsia="Arial Unicode MS" w:hAnsi="Arial Unicode MS" w:cs="Arial Unicode MS"/>
                <w:sz w:val="24"/>
                <w:szCs w:val="20"/>
              </w:rPr>
              <w:t>j</w:t>
            </w: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>e hostet opp slimet</w:t>
            </w:r>
            <w:r w:rsidR="00DB390B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. </w:t>
            </w:r>
          </w:p>
          <w:p w14:paraId="4E7CC4BA" w14:textId="5CC924C7" w:rsidR="002157E3" w:rsidRDefault="002157E3" w:rsidP="00EE1AB4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>Aukande tungpust</w:t>
            </w:r>
            <w:r w:rsidR="003B4CCB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 og forvirra</w:t>
            </w: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 i påvente av ambulanse, kan godt vente med dette til scenario nærmar seg slutten</w:t>
            </w:r>
            <w:r w:rsidR="001551CE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. Hensikta med forverringa er for å sjå om deltakarane tar nye målingar og fylgjer utviklinga. </w:t>
            </w:r>
          </w:p>
          <w:p w14:paraId="0B1D29AB" w14:textId="77777777" w:rsidR="00DB390B" w:rsidRDefault="00DB390B" w:rsidP="00EE1AB4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</w:p>
          <w:p w14:paraId="00DF7382" w14:textId="68CB9960" w:rsidR="00DB390B" w:rsidRDefault="00DB390B" w:rsidP="00EE1AB4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Pårørande: Kan legge til engsteleg pårørande som gjer det utforande å sleppe til og få ut den informasjonen du treng. </w:t>
            </w:r>
          </w:p>
          <w:p w14:paraId="3AA23BF1" w14:textId="77777777" w:rsidR="001551CE" w:rsidRDefault="001551CE" w:rsidP="00EE1AB4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</w:p>
          <w:p w14:paraId="1B1B2587" w14:textId="5383A847" w:rsidR="001551CE" w:rsidRDefault="001551CE" w:rsidP="00EE1AB4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>Fasit:</w:t>
            </w:r>
          </w:p>
          <w:p w14:paraId="69BD1C81" w14:textId="61CB437F" w:rsidR="005C7C34" w:rsidRPr="009C5CC1" w:rsidRDefault="001551CE" w:rsidP="00EE1AB4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KOLS med utvikling av sepsis. </w:t>
            </w:r>
          </w:p>
        </w:tc>
      </w:tr>
      <w:tr w:rsidR="00D817AA" w14:paraId="69BD1C85" w14:textId="77777777" w:rsidTr="00D817AA"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BD1C83" w14:textId="77777777" w:rsidR="00D817AA" w:rsidRPr="00B95D52" w:rsidRDefault="00D817AA" w:rsidP="00D817AA">
            <w:pPr>
              <w:rPr>
                <w:rFonts w:ascii="Arial Unicode MS" w:eastAsia="Arial Unicode MS" w:hAnsi="Arial Unicode MS" w:cs="Arial Unicode MS"/>
                <w:b/>
                <w:bCs/>
                <w:sz w:val="20"/>
                <w:szCs w:val="20"/>
                <w:highlight w:val="lightGray"/>
              </w:rPr>
            </w:pPr>
          </w:p>
          <w:p w14:paraId="69BD1C84" w14:textId="77777777" w:rsidR="00D817AA" w:rsidRPr="00B95D52" w:rsidRDefault="00D817AA" w:rsidP="00D817AA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B95D52">
              <w:rPr>
                <w:rFonts w:ascii="Arial Unicode MS" w:eastAsia="Arial Unicode MS" w:hAnsi="Arial Unicode MS" w:cs="Arial Unicode MS"/>
                <w:b/>
                <w:bCs/>
                <w:highlight w:val="lightGray"/>
              </w:rPr>
              <w:t>Informasjon til kursdeltagere</w:t>
            </w:r>
          </w:p>
        </w:tc>
      </w:tr>
      <w:tr w:rsidR="00D817AA" w14:paraId="69BD1C92" w14:textId="77777777" w:rsidTr="00D817AA">
        <w:trPr>
          <w:trHeight w:val="841"/>
        </w:trPr>
        <w:tc>
          <w:tcPr>
            <w:tcW w:w="5000" w:type="pct"/>
            <w:tcBorders>
              <w:bottom w:val="single" w:sz="4" w:space="0" w:color="auto"/>
            </w:tcBorders>
          </w:tcPr>
          <w:p w14:paraId="69BD1C86" w14:textId="77777777" w:rsidR="00D817AA" w:rsidRPr="00F077CC" w:rsidRDefault="00D817AA" w:rsidP="00D817AA">
            <w:pPr>
              <w:rPr>
                <w:rFonts w:ascii="Arial Unicode MS" w:eastAsia="Arial Unicode MS" w:hAnsi="Arial Unicode MS" w:cs="Arial Unicode MS"/>
                <w:bCs/>
                <w:color w:val="000000"/>
                <w:sz w:val="20"/>
                <w:szCs w:val="20"/>
              </w:rPr>
            </w:pPr>
            <w:r w:rsidRPr="00846D4E">
              <w:rPr>
                <w:rFonts w:ascii="Arial Unicode MS" w:eastAsia="Arial Unicode MS" w:hAnsi="Arial Unicode MS" w:cs="Arial Unicode MS"/>
                <w:b/>
                <w:bCs/>
                <w:color w:val="CC00CC"/>
                <w:sz w:val="20"/>
                <w:szCs w:val="20"/>
              </w:rPr>
              <w:t>D/A/N-vakt / Sted</w:t>
            </w:r>
            <w:r w:rsidRPr="00FF037E"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0"/>
                <w:szCs w:val="20"/>
              </w:rPr>
              <w:t>:</w:t>
            </w:r>
            <w:r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0"/>
                <w:szCs w:val="20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0"/>
                <w:szCs w:val="20"/>
              </w:rPr>
              <w:t>Dagvakt, Seljord Helsesenter</w:t>
            </w:r>
          </w:p>
          <w:p w14:paraId="69BD1C87" w14:textId="69899028" w:rsidR="00EE330D" w:rsidRPr="00F05DEE" w:rsidRDefault="00D817AA" w:rsidP="00EE330D">
            <w:pPr>
              <w:pStyle w:val="Brdtekst"/>
              <w:rPr>
                <w:rFonts w:ascii="Arial Unicode MS" w:eastAsia="Arial Unicode MS" w:hAnsi="Arial Unicode MS" w:cs="Arial Unicode MS"/>
                <w:sz w:val="24"/>
                <w:szCs w:val="20"/>
              </w:rPr>
            </w:pP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CC"/>
                <w:sz w:val="22"/>
                <w:szCs w:val="20"/>
              </w:rPr>
              <w:t>I</w:t>
            </w: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2"/>
                <w:szCs w:val="20"/>
              </w:rPr>
              <w:t xml:space="preserve">: </w:t>
            </w:r>
            <w:r w:rsidR="00EE330D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 </w:t>
            </w:r>
            <w:r w:rsidR="00EE1AB4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Helge Johanssen </w:t>
            </w:r>
            <w:r w:rsidR="00CD5AE3">
              <w:rPr>
                <w:rFonts w:ascii="Arial Unicode MS" w:eastAsia="Arial Unicode MS" w:hAnsi="Arial Unicode MS" w:cs="Arial Unicode MS"/>
                <w:sz w:val="24"/>
                <w:szCs w:val="20"/>
              </w:rPr>
              <w:t>f</w:t>
            </w:r>
            <w:r w:rsidR="001551CE">
              <w:rPr>
                <w:rFonts w:ascii="Arial Unicode MS" w:eastAsia="Arial Unicode MS" w:hAnsi="Arial Unicode MS" w:cs="Arial Unicode MS"/>
                <w:sz w:val="24"/>
                <w:szCs w:val="20"/>
              </w:rPr>
              <w:t>ødt 13.11.</w:t>
            </w:r>
            <w:r w:rsidR="00603288">
              <w:rPr>
                <w:rFonts w:ascii="Arial Unicode MS" w:eastAsia="Arial Unicode MS" w:hAnsi="Arial Unicode MS" w:cs="Arial Unicode MS"/>
                <w:sz w:val="24"/>
                <w:szCs w:val="20"/>
              </w:rPr>
              <w:t>56</w:t>
            </w:r>
            <w:r w:rsidR="003B4CCB">
              <w:rPr>
                <w:rFonts w:ascii="Arial Unicode MS" w:eastAsia="Arial Unicode MS" w:hAnsi="Arial Unicode MS" w:cs="Arial Unicode MS"/>
                <w:sz w:val="24"/>
                <w:szCs w:val="20"/>
              </w:rPr>
              <w:t xml:space="preserve">. </w:t>
            </w:r>
          </w:p>
          <w:p w14:paraId="69BD1C88" w14:textId="77777777" w:rsidR="00D817AA" w:rsidRPr="00F05DEE" w:rsidRDefault="00D817AA" w:rsidP="00D817AA">
            <w:pPr>
              <w:rPr>
                <w:rFonts w:ascii="Arial Unicode MS" w:eastAsia="Arial Unicode MS" w:hAnsi="Arial Unicode MS" w:cs="Arial Unicode MS"/>
                <w:bCs/>
                <w:sz w:val="22"/>
                <w:szCs w:val="20"/>
              </w:rPr>
            </w:pPr>
          </w:p>
          <w:p w14:paraId="48438BEE" w14:textId="4C8FEAB5" w:rsidR="00A936E1" w:rsidRDefault="00D817AA" w:rsidP="00D817AA">
            <w:pPr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</w:pP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CC"/>
                <w:sz w:val="22"/>
                <w:szCs w:val="20"/>
              </w:rPr>
              <w:t>S</w:t>
            </w: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2"/>
                <w:szCs w:val="20"/>
              </w:rPr>
              <w:t>:</w:t>
            </w:r>
            <w:r w:rsidR="00CD5AE3"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2"/>
                <w:szCs w:val="20"/>
              </w:rPr>
              <w:t xml:space="preserve"> </w:t>
            </w:r>
            <w:r w:rsidR="00CD5AE3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H.spl. kjem heim til pas, to stykk</w:t>
            </w:r>
            <w:r w:rsidR="00A936E1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. Kanksje 1 er på opplæring? </w:t>
            </w:r>
          </w:p>
          <w:p w14:paraId="69BD1C89" w14:textId="3D17772B" w:rsidR="00D817AA" w:rsidRDefault="00997DE7" w:rsidP="00D817AA">
            <w:pPr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Sykdomshistorie 3 dager gradvis økende tungpust+ hoste.</w:t>
            </w:r>
          </w:p>
          <w:p w14:paraId="69BD1C8A" w14:textId="77777777" w:rsidR="00D817AA" w:rsidRPr="00F05DEE" w:rsidRDefault="00D817AA" w:rsidP="00D817AA">
            <w:pPr>
              <w:rPr>
                <w:rFonts w:ascii="Arial Unicode MS" w:eastAsia="Arial Unicode MS" w:hAnsi="Arial Unicode MS" w:cs="Arial Unicode MS"/>
                <w:bCs/>
                <w:sz w:val="22"/>
                <w:szCs w:val="20"/>
              </w:rPr>
            </w:pPr>
          </w:p>
          <w:p w14:paraId="69BD1C8B" w14:textId="130F21F5" w:rsidR="00D817AA" w:rsidRDefault="00D817AA" w:rsidP="00D817AA">
            <w:pPr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</w:pP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CC"/>
                <w:sz w:val="22"/>
                <w:szCs w:val="20"/>
              </w:rPr>
              <w:t>B</w:t>
            </w:r>
            <w:r w:rsidR="00EE1AB4"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2"/>
                <w:szCs w:val="20"/>
              </w:rPr>
              <w:t>: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 KOLS gr 4, årvorl</w:t>
            </w:r>
            <w:r w:rsidR="003B4CCB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e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g s</w:t>
            </w:r>
            <w:r w:rsidR="003B4CCB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ju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k. Sit</w:t>
            </w:r>
            <w:r w:rsidR="000124E9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ter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 i stol </w:t>
            </w:r>
            <w:r w:rsidR="000124E9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det meste av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 dagen. </w:t>
            </w:r>
            <w:r w:rsidR="00A936E1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Brukar Pulmicort og Ventoline</w:t>
            </w:r>
          </w:p>
          <w:p w14:paraId="69BD1C8C" w14:textId="77777777" w:rsidR="00EE1AB4" w:rsidRPr="00F05DEE" w:rsidRDefault="00EE1AB4" w:rsidP="00D817AA">
            <w:pPr>
              <w:rPr>
                <w:rFonts w:ascii="Arial Unicode MS" w:eastAsia="Arial Unicode MS" w:hAnsi="Arial Unicode MS" w:cs="Arial Unicode MS"/>
                <w:bCs/>
                <w:sz w:val="22"/>
                <w:szCs w:val="20"/>
              </w:rPr>
            </w:pPr>
          </w:p>
          <w:p w14:paraId="69BD1C8D" w14:textId="392C3422" w:rsidR="00D817AA" w:rsidRPr="00F077CC" w:rsidRDefault="00D817AA" w:rsidP="00D817AA">
            <w:pPr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</w:pP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CC"/>
                <w:sz w:val="22"/>
                <w:szCs w:val="20"/>
              </w:rPr>
              <w:t>A</w:t>
            </w: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2"/>
                <w:szCs w:val="20"/>
              </w:rPr>
              <w:t>: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 H</w:t>
            </w:r>
            <w:r w:rsidR="003B4CCB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eime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 h</w:t>
            </w:r>
            <w:r w:rsidR="003B4CCB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jå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 pasienten</w:t>
            </w:r>
            <w:r w:rsidR="00120E0F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.</w:t>
            </w:r>
            <w:r w:rsidR="00EE330D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 xml:space="preserve"> </w:t>
            </w:r>
          </w:p>
          <w:p w14:paraId="69BD1C8E" w14:textId="77777777" w:rsidR="00D817AA" w:rsidRPr="00F05DEE" w:rsidRDefault="00D817AA" w:rsidP="00D817AA">
            <w:pPr>
              <w:rPr>
                <w:rFonts w:ascii="Arial Unicode MS" w:eastAsia="Arial Unicode MS" w:hAnsi="Arial Unicode MS" w:cs="Arial Unicode MS"/>
                <w:bCs/>
                <w:sz w:val="22"/>
                <w:szCs w:val="20"/>
              </w:rPr>
            </w:pPr>
          </w:p>
          <w:p w14:paraId="69BD1C8F" w14:textId="77777777" w:rsidR="00D817AA" w:rsidRPr="00F077CC" w:rsidRDefault="00D817AA" w:rsidP="00D817AA">
            <w:pPr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</w:pP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CC"/>
                <w:sz w:val="22"/>
                <w:szCs w:val="20"/>
              </w:rPr>
              <w:t>R</w:t>
            </w:r>
            <w:r w:rsidRPr="00F05DEE"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2"/>
                <w:szCs w:val="20"/>
              </w:rPr>
              <w:t xml:space="preserve">: </w:t>
            </w:r>
            <w:r w:rsidR="00EE330D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S</w:t>
            </w:r>
            <w:r w:rsidR="00EE1AB4">
              <w:rPr>
                <w:rFonts w:ascii="Arial Unicode MS" w:eastAsia="Arial Unicode MS" w:hAnsi="Arial Unicode MS" w:cs="Arial Unicode MS"/>
                <w:bCs/>
                <w:color w:val="000000"/>
                <w:sz w:val="22"/>
                <w:szCs w:val="20"/>
              </w:rPr>
              <w:t>tol, og pasient</w:t>
            </w:r>
          </w:p>
          <w:p w14:paraId="69BD1C90" w14:textId="77777777" w:rsidR="00D817AA" w:rsidRDefault="00D817AA" w:rsidP="00D817AA">
            <w:pPr>
              <w:rPr>
                <w:rFonts w:ascii="Arial Unicode MS" w:eastAsia="Arial Unicode MS" w:hAnsi="Arial Unicode MS" w:cs="Arial Unicode MS"/>
                <w:b/>
                <w:bCs/>
                <w:color w:val="CC0099"/>
                <w:sz w:val="20"/>
                <w:szCs w:val="20"/>
              </w:rPr>
            </w:pPr>
          </w:p>
          <w:p w14:paraId="69BD1C91" w14:textId="77777777" w:rsidR="00D817AA" w:rsidRPr="00FF037E" w:rsidRDefault="00D817AA" w:rsidP="00D817AA">
            <w:p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</w:p>
        </w:tc>
      </w:tr>
    </w:tbl>
    <w:p w14:paraId="69BD1C93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</w:p>
    <w:p w14:paraId="69BD1C94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</w:p>
    <w:p w14:paraId="69BD1C95" w14:textId="77777777" w:rsidR="00C75039" w:rsidRDefault="00C75039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66"/>
      </w:tblGrid>
      <w:tr w:rsidR="00C75039" w14:paraId="69BD1C97" w14:textId="77777777"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BD1C96" w14:textId="77777777" w:rsidR="00C75039" w:rsidRPr="00AB4D82" w:rsidRDefault="00C75039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AB4D82">
              <w:rPr>
                <w:rFonts w:ascii="Arial Unicode MS" w:eastAsia="Arial Unicode MS" w:hAnsi="Arial Unicode MS" w:cs="Arial Unicode MS"/>
                <w:b/>
                <w:bCs/>
                <w:highlight w:val="lightGray"/>
              </w:rPr>
              <w:t>Tilleggsopplysninger</w:t>
            </w:r>
          </w:p>
        </w:tc>
      </w:tr>
      <w:tr w:rsidR="00C75039" w14:paraId="69BD1C9B" w14:textId="77777777">
        <w:trPr>
          <w:trHeight w:val="1120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D1C98" w14:textId="77777777" w:rsidR="00EE1AB4" w:rsidRPr="00EE1AB4" w:rsidRDefault="00EE1AB4" w:rsidP="00830D51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Cs w:val="20"/>
              </w:rPr>
              <w:t>Grålig i ansiktet.</w:t>
            </w:r>
          </w:p>
          <w:p w14:paraId="69BD1C99" w14:textId="77777777" w:rsidR="0036269B" w:rsidRPr="00EE1AB4" w:rsidRDefault="00830D51" w:rsidP="00830D51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Cs w:val="20"/>
              </w:rPr>
              <w:t>Surklelyder, vil sitte fremoverbøyd.</w:t>
            </w:r>
          </w:p>
          <w:p w14:paraId="69BD1C9A" w14:textId="77777777" w:rsidR="00EE1AB4" w:rsidRPr="00830D51" w:rsidRDefault="00EE1AB4" w:rsidP="00830D51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Cs w:val="20"/>
              </w:rPr>
              <w:t>Hiver etter pusten</w:t>
            </w:r>
          </w:p>
        </w:tc>
      </w:tr>
      <w:tr w:rsidR="00C75039" w14:paraId="69BD1C9D" w14:textId="77777777">
        <w:tc>
          <w:tcPr>
            <w:tcW w:w="5000" w:type="pct"/>
            <w:tcBorders>
              <w:top w:val="nil"/>
              <w:left w:val="nil"/>
              <w:right w:val="nil"/>
            </w:tcBorders>
          </w:tcPr>
          <w:p w14:paraId="69BD1C9C" w14:textId="77777777" w:rsidR="00C75039" w:rsidRPr="00AB4D82" w:rsidRDefault="00C75039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AB4D82">
              <w:rPr>
                <w:rFonts w:ascii="Arial Unicode MS" w:eastAsia="Arial Unicode MS" w:hAnsi="Arial Unicode MS" w:cs="Arial Unicode MS"/>
                <w:b/>
                <w:bCs/>
                <w:highlight w:val="lightGray"/>
              </w:rPr>
              <w:t>Forslag til hjelp</w:t>
            </w:r>
          </w:p>
        </w:tc>
      </w:tr>
      <w:tr w:rsidR="00C75039" w14:paraId="69BD1CA0" w14:textId="77777777">
        <w:trPr>
          <w:trHeight w:val="1325"/>
        </w:trPr>
        <w:tc>
          <w:tcPr>
            <w:tcW w:w="5000" w:type="pct"/>
            <w:tcBorders>
              <w:bottom w:val="single" w:sz="4" w:space="0" w:color="auto"/>
            </w:tcBorders>
          </w:tcPr>
          <w:p w14:paraId="69BD1C9E" w14:textId="77777777" w:rsidR="000E36BC" w:rsidRPr="000E36BC" w:rsidRDefault="000E36BC" w:rsidP="000E36BC">
            <w:pPr>
              <w:pStyle w:val="Brdtekst"/>
              <w:rPr>
                <w:rFonts w:ascii="Arial Unicode MS" w:eastAsia="Arial Unicode MS" w:hAnsi="Arial Unicode MS" w:cs="Arial Unicode MS"/>
                <w:bCs/>
                <w:szCs w:val="20"/>
              </w:rPr>
            </w:pPr>
          </w:p>
          <w:p w14:paraId="69BD1C9F" w14:textId="77777777" w:rsidR="0036269B" w:rsidRPr="000924A8" w:rsidRDefault="009653D1" w:rsidP="000924A8">
            <w:pPr>
              <w:pStyle w:val="Brdtekst"/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Cs w:val="20"/>
              </w:rPr>
            </w:pPr>
            <w:r w:rsidRPr="00F05DEE">
              <w:rPr>
                <w:rFonts w:ascii="Arial Unicode MS" w:eastAsia="Arial Unicode MS" w:hAnsi="Arial Unicode MS" w:cs="Arial Unicode MS"/>
                <w:bCs/>
                <w:sz w:val="24"/>
                <w:szCs w:val="20"/>
              </w:rPr>
              <w:t>Varsle AMK</w:t>
            </w:r>
          </w:p>
        </w:tc>
      </w:tr>
      <w:tr w:rsidR="00C75039" w14:paraId="69BD1CA2" w14:textId="77777777">
        <w:tc>
          <w:tcPr>
            <w:tcW w:w="5000" w:type="pct"/>
            <w:tcBorders>
              <w:left w:val="nil"/>
              <w:right w:val="nil"/>
            </w:tcBorders>
          </w:tcPr>
          <w:p w14:paraId="69BD1CA1" w14:textId="77777777" w:rsidR="00C75039" w:rsidRPr="00AB4D82" w:rsidRDefault="00C75039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AB4D82">
              <w:rPr>
                <w:rFonts w:ascii="Arial Unicode MS" w:eastAsia="Arial Unicode MS" w:hAnsi="Arial Unicode MS" w:cs="Arial Unicode MS"/>
                <w:b/>
                <w:bCs/>
                <w:highlight w:val="lightGray"/>
              </w:rPr>
              <w:t>Utstyr</w:t>
            </w:r>
          </w:p>
        </w:tc>
      </w:tr>
      <w:tr w:rsidR="00C75039" w14:paraId="69BD1CAA" w14:textId="77777777">
        <w:trPr>
          <w:trHeight w:val="3834"/>
        </w:trPr>
        <w:tc>
          <w:tcPr>
            <w:tcW w:w="5000" w:type="pct"/>
            <w:tcBorders>
              <w:bottom w:val="single" w:sz="4" w:space="0" w:color="auto"/>
            </w:tcBorders>
          </w:tcPr>
          <w:p w14:paraId="69BD1CA3" w14:textId="46B546B7" w:rsidR="00D817AA" w:rsidRPr="00D817AA" w:rsidRDefault="00D817AA" w:rsidP="00120E0F">
            <w:pPr>
              <w:ind w:left="720"/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</w:p>
          <w:p w14:paraId="69BD1CA6" w14:textId="04519928" w:rsidR="00DF09E3" w:rsidRPr="00120E0F" w:rsidRDefault="00D817AA" w:rsidP="00120E0F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Cs w:val="20"/>
              </w:rPr>
              <w:t>Akuttskjema+ akuttsekk</w:t>
            </w:r>
            <w:r w:rsidR="00AE632F">
              <w:rPr>
                <w:rFonts w:ascii="Arial Unicode MS" w:eastAsia="Arial Unicode MS" w:hAnsi="Arial Unicode MS" w:cs="Arial Unicode MS"/>
                <w:bCs/>
                <w:szCs w:val="20"/>
              </w:rPr>
              <w:t>, telefon</w:t>
            </w:r>
          </w:p>
          <w:p w14:paraId="69BD1CA9" w14:textId="295EF8A2" w:rsidR="005C7C34" w:rsidRPr="00120E0F" w:rsidRDefault="00EE1AB4" w:rsidP="00120E0F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Cs w:val="20"/>
              </w:rPr>
              <w:t>Vent</w:t>
            </w:r>
            <w:r w:rsidR="00DC6C26">
              <w:rPr>
                <w:rFonts w:ascii="Arial Unicode MS" w:eastAsia="Arial Unicode MS" w:hAnsi="Arial Unicode MS" w:cs="Arial Unicode MS"/>
                <w:bCs/>
                <w:szCs w:val="20"/>
              </w:rPr>
              <w:t>oline og Pulmikort til pas medisiner heime</w:t>
            </w:r>
          </w:p>
        </w:tc>
      </w:tr>
      <w:tr w:rsidR="00C75039" w14:paraId="69BD1CAC" w14:textId="77777777">
        <w:tc>
          <w:tcPr>
            <w:tcW w:w="5000" w:type="pct"/>
            <w:tcBorders>
              <w:left w:val="nil"/>
              <w:right w:val="nil"/>
            </w:tcBorders>
          </w:tcPr>
          <w:p w14:paraId="69BD1CAB" w14:textId="77777777" w:rsidR="00C75039" w:rsidRPr="00AB4D82" w:rsidRDefault="00C75039">
            <w:pPr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AB4D82">
              <w:rPr>
                <w:rFonts w:ascii="Arial Unicode MS" w:eastAsia="Arial Unicode MS" w:hAnsi="Arial Unicode MS" w:cs="Arial Unicode MS"/>
                <w:b/>
                <w:bCs/>
                <w:highlight w:val="lightGray"/>
              </w:rPr>
              <w:t>Forberedelser</w:t>
            </w:r>
          </w:p>
        </w:tc>
      </w:tr>
      <w:tr w:rsidR="00C75039" w14:paraId="69BD1CB0" w14:textId="77777777">
        <w:trPr>
          <w:trHeight w:val="1960"/>
        </w:trPr>
        <w:tc>
          <w:tcPr>
            <w:tcW w:w="5000" w:type="pct"/>
          </w:tcPr>
          <w:p w14:paraId="69BD1CAD" w14:textId="77777777" w:rsidR="000924A8" w:rsidRDefault="000924A8" w:rsidP="005C7C34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  <w:lastRenderedPageBreak/>
              <w:t>Fylle ut blå feltet akuttskjema</w:t>
            </w:r>
          </w:p>
          <w:p w14:paraId="69BD1CAF" w14:textId="768D4AAC" w:rsidR="0036269B" w:rsidRPr="0086418A" w:rsidRDefault="000924A8" w:rsidP="0086418A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Cs/>
                <w:sz w:val="20"/>
                <w:szCs w:val="20"/>
              </w:rPr>
              <w:t>Sette klart utstyr</w:t>
            </w:r>
          </w:p>
        </w:tc>
      </w:tr>
    </w:tbl>
    <w:p w14:paraId="69BD1CB1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</w:p>
    <w:p w14:paraId="69BD1CB2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</w:p>
    <w:p w14:paraId="69BD1CB3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4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5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6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7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8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9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A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BB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BC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BD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BE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BF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C0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C1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C2" w14:textId="77777777" w:rsidR="00AB4D82" w:rsidRDefault="00AB4D82">
      <w:pPr>
        <w:rPr>
          <w:rFonts w:ascii="Arial Unicode MS" w:eastAsia="Arial Unicode MS" w:hAnsi="Arial Unicode MS" w:cs="Arial Unicode MS"/>
          <w:b/>
          <w:bCs/>
        </w:rPr>
      </w:pPr>
    </w:p>
    <w:p w14:paraId="69BD1CC3" w14:textId="77777777" w:rsidR="006C36F5" w:rsidRDefault="006C36F5">
      <w:pPr>
        <w:rPr>
          <w:rFonts w:ascii="Arial Unicode MS" w:eastAsia="Arial Unicode MS" w:hAnsi="Arial Unicode MS" w:cs="Arial Unicode MS"/>
          <w:b/>
          <w:bCs/>
        </w:rPr>
      </w:pPr>
    </w:p>
    <w:p w14:paraId="69BD1CC4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  <w:highlight w:val="lightGray"/>
        </w:rPr>
        <w:t>Scenariokjøring</w:t>
      </w:r>
    </w:p>
    <w:tbl>
      <w:tblPr>
        <w:tblW w:w="10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112"/>
        <w:gridCol w:w="2367"/>
        <w:gridCol w:w="1857"/>
        <w:gridCol w:w="2112"/>
      </w:tblGrid>
      <w:tr w:rsidR="00C75039" w14:paraId="69BD1CCA" w14:textId="77777777" w:rsidTr="00997DE7">
        <w:tc>
          <w:tcPr>
            <w:tcW w:w="2112" w:type="dxa"/>
          </w:tcPr>
          <w:p w14:paraId="69BD1CC5" w14:textId="77777777" w:rsidR="00C75039" w:rsidRDefault="00C75039">
            <w:pPr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Pasientstatus ved scenariostart</w:t>
            </w:r>
          </w:p>
        </w:tc>
        <w:tc>
          <w:tcPr>
            <w:tcW w:w="2112" w:type="dxa"/>
          </w:tcPr>
          <w:p w14:paraId="69BD1CC6" w14:textId="77777777" w:rsidR="00C75039" w:rsidRDefault="00C75039">
            <w:pPr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Endring av pasientstatus</w:t>
            </w:r>
          </w:p>
        </w:tc>
        <w:tc>
          <w:tcPr>
            <w:tcW w:w="2367" w:type="dxa"/>
          </w:tcPr>
          <w:p w14:paraId="69BD1CC7" w14:textId="77777777" w:rsidR="00C75039" w:rsidRDefault="00C75039">
            <w:pPr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 xml:space="preserve">Forslag til tiltak </w:t>
            </w:r>
          </w:p>
        </w:tc>
        <w:tc>
          <w:tcPr>
            <w:tcW w:w="1857" w:type="dxa"/>
          </w:tcPr>
          <w:p w14:paraId="69BD1CC8" w14:textId="77777777" w:rsidR="00C75039" w:rsidRDefault="00C75039">
            <w:pPr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Respons på behandling</w:t>
            </w:r>
          </w:p>
        </w:tc>
        <w:tc>
          <w:tcPr>
            <w:tcW w:w="2112" w:type="dxa"/>
          </w:tcPr>
          <w:p w14:paraId="69BD1CC9" w14:textId="77777777" w:rsidR="00C75039" w:rsidRDefault="00C75039">
            <w:pPr>
              <w:pStyle w:val="Overskrift3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Observasjoner</w:t>
            </w:r>
          </w:p>
        </w:tc>
      </w:tr>
      <w:tr w:rsidR="00C75039" w14:paraId="69BD1CD6" w14:textId="77777777" w:rsidTr="00997DE7">
        <w:trPr>
          <w:trHeight w:val="2085"/>
        </w:trPr>
        <w:tc>
          <w:tcPr>
            <w:tcW w:w="2112" w:type="dxa"/>
          </w:tcPr>
          <w:p w14:paraId="69BD1CCB" w14:textId="77777777" w:rsidR="00C75039" w:rsidRPr="00EF2BE9" w:rsidRDefault="00C75039">
            <w:pPr>
              <w:pStyle w:val="Overskrift1"/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</w:pPr>
            <w:r w:rsidRPr="00EF2BE9"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  <w:lastRenderedPageBreak/>
              <w:t xml:space="preserve">Airway: </w:t>
            </w:r>
          </w:p>
          <w:p w14:paraId="69BD1CCC" w14:textId="77777777" w:rsidR="00C75039" w:rsidRDefault="00C75039" w:rsidP="00EF2BE9">
            <w:pPr>
              <w:pStyle w:val="Brdtekst"/>
              <w:rPr>
                <w:rFonts w:ascii="Arial Unicode MS" w:eastAsia="Arial Unicode MS" w:hAnsi="Arial Unicode MS" w:cs="Arial Unicode MS"/>
              </w:rPr>
            </w:pPr>
          </w:p>
          <w:p w14:paraId="69BD1CCD" w14:textId="77777777" w:rsidR="009653D1" w:rsidRPr="008712A0" w:rsidRDefault="009653D1" w:rsidP="00EF2BE9">
            <w:pPr>
              <w:pStyle w:val="Brdtekst"/>
              <w:rPr>
                <w:rFonts w:ascii="Arial Unicode MS" w:eastAsia="Arial Unicode MS" w:hAnsi="Arial Unicode MS" w:cs="Arial Unicode MS"/>
                <w:b/>
              </w:rPr>
            </w:pPr>
            <w:r w:rsidRPr="008712A0">
              <w:rPr>
                <w:rFonts w:ascii="Arial Unicode MS" w:eastAsia="Arial Unicode MS" w:hAnsi="Arial Unicode MS" w:cs="Arial Unicode MS"/>
                <w:b/>
              </w:rPr>
              <w:t>Frie luftveier</w:t>
            </w:r>
          </w:p>
        </w:tc>
        <w:tc>
          <w:tcPr>
            <w:tcW w:w="2112" w:type="dxa"/>
          </w:tcPr>
          <w:p w14:paraId="69BD1CCE" w14:textId="77777777" w:rsidR="00C75039" w:rsidRDefault="00C75039">
            <w:pPr>
              <w:pStyle w:val="Overskrift1"/>
              <w:rPr>
                <w:rFonts w:ascii="Arial Unicode MS" w:eastAsia="Arial Unicode MS" w:hAnsi="Arial Unicode MS" w:cs="Arial Unicode MS"/>
                <w:b w:val="0"/>
                <w:sz w:val="20"/>
              </w:rPr>
            </w:pPr>
          </w:p>
          <w:p w14:paraId="69BD1CCF" w14:textId="77777777" w:rsidR="000E36BC" w:rsidRDefault="000E36BC" w:rsidP="000E36BC">
            <w:pPr>
              <w:rPr>
                <w:rFonts w:eastAsia="Arial Unicode MS"/>
              </w:rPr>
            </w:pPr>
          </w:p>
          <w:p w14:paraId="69BD1CD0" w14:textId="77777777" w:rsidR="000E36BC" w:rsidRPr="000E36BC" w:rsidRDefault="000E36BC" w:rsidP="000E36BC">
            <w:pPr>
              <w:rPr>
                <w:rFonts w:eastAsia="Arial Unicode MS"/>
              </w:rPr>
            </w:pPr>
          </w:p>
        </w:tc>
        <w:tc>
          <w:tcPr>
            <w:tcW w:w="2367" w:type="dxa"/>
          </w:tcPr>
          <w:p w14:paraId="69BD1CD1" w14:textId="77777777" w:rsidR="008275AE" w:rsidRDefault="008275AE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D2" w14:textId="77777777" w:rsidR="009653D1" w:rsidRDefault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D3" w14:textId="77777777" w:rsidR="009653D1" w:rsidRDefault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1857" w:type="dxa"/>
          </w:tcPr>
          <w:p w14:paraId="69BD1CD4" w14:textId="77777777" w:rsidR="000E36BC" w:rsidRDefault="000E36BC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CD5" w14:textId="77777777" w:rsidR="00C75039" w:rsidRDefault="00C75039" w:rsidP="00637957">
            <w:pPr>
              <w:ind w:left="720"/>
              <w:rPr>
                <w:rFonts w:ascii="Arial Unicode MS" w:eastAsia="Arial Unicode MS" w:hAnsi="Arial Unicode MS" w:cs="Arial Unicode MS"/>
                <w:sz w:val="20"/>
              </w:rPr>
            </w:pPr>
          </w:p>
        </w:tc>
      </w:tr>
      <w:tr w:rsidR="00C75039" w14:paraId="69BD1CE7" w14:textId="77777777" w:rsidTr="00997DE7">
        <w:trPr>
          <w:trHeight w:val="2085"/>
        </w:trPr>
        <w:tc>
          <w:tcPr>
            <w:tcW w:w="2112" w:type="dxa"/>
          </w:tcPr>
          <w:p w14:paraId="69BD1CD7" w14:textId="77777777" w:rsidR="00C75039" w:rsidRPr="00EF2BE9" w:rsidRDefault="00C75039">
            <w:pPr>
              <w:pStyle w:val="Overskrift1"/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</w:pPr>
            <w:r w:rsidRPr="00EF2BE9"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  <w:t>Breathing:</w:t>
            </w:r>
          </w:p>
          <w:p w14:paraId="69BD1CD8" w14:textId="77777777" w:rsidR="00EF2BE9" w:rsidRDefault="00EF2BE9" w:rsidP="00EF2BE9">
            <w:pPr>
              <w:pStyle w:val="Brdtekst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 xml:space="preserve">RF: </w:t>
            </w:r>
            <w:r w:rsidR="00AE632F">
              <w:rPr>
                <w:rFonts w:ascii="Arial Unicode MS" w:eastAsia="Arial Unicode MS" w:hAnsi="Arial Unicode MS" w:cs="Arial Unicode MS"/>
              </w:rPr>
              <w:t>30</w:t>
            </w:r>
          </w:p>
          <w:p w14:paraId="69BD1CD9" w14:textId="77777777" w:rsidR="00C75039" w:rsidRPr="00EF2BE9" w:rsidRDefault="00EF2BE9">
            <w:pPr>
              <w:pStyle w:val="Brdtekst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SpO</w:t>
            </w:r>
            <w:r>
              <w:rPr>
                <w:rFonts w:ascii="Arial Unicode MS" w:eastAsia="Arial Unicode MS" w:hAnsi="Arial Unicode MS" w:cs="Arial Unicode MS"/>
                <w:vertAlign w:val="subscript"/>
              </w:rPr>
              <w:t>2</w:t>
            </w:r>
            <w:r>
              <w:rPr>
                <w:rFonts w:ascii="Arial Unicode MS" w:eastAsia="Arial Unicode MS" w:hAnsi="Arial Unicode MS" w:cs="Arial Unicode MS"/>
              </w:rPr>
              <w:t>:</w:t>
            </w:r>
            <w:r w:rsidR="009653D1">
              <w:rPr>
                <w:rFonts w:ascii="Arial Unicode MS" w:eastAsia="Arial Unicode MS" w:hAnsi="Arial Unicode MS" w:cs="Arial Unicode MS"/>
              </w:rPr>
              <w:t xml:space="preserve"> </w:t>
            </w:r>
            <w:r w:rsidR="000E14B1">
              <w:rPr>
                <w:rFonts w:ascii="Arial Unicode MS" w:eastAsia="Arial Unicode MS" w:hAnsi="Arial Unicode MS" w:cs="Arial Unicode MS"/>
              </w:rPr>
              <w:t>85</w:t>
            </w:r>
            <w:r w:rsidR="000D7889">
              <w:rPr>
                <w:rFonts w:ascii="Arial Unicode MS" w:eastAsia="Arial Unicode MS" w:hAnsi="Arial Unicode MS" w:cs="Arial Unicode MS"/>
              </w:rPr>
              <w:t>%</w:t>
            </w:r>
          </w:p>
          <w:p w14:paraId="69BD1CDA" w14:textId="77777777" w:rsidR="00882103" w:rsidRDefault="00AE632F" w:rsidP="00AE632F">
            <w:pPr>
              <w:pStyle w:val="Brdtekst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Surklelyder, hoster opp blankt slim, sitter fremoverbøyd.</w:t>
            </w:r>
            <w:r w:rsidR="000D7889"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</w:p>
        </w:tc>
        <w:tc>
          <w:tcPr>
            <w:tcW w:w="2112" w:type="dxa"/>
          </w:tcPr>
          <w:p w14:paraId="69BD1CDB" w14:textId="08D031E6" w:rsidR="00CB64CB" w:rsidRDefault="00CB64CB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DC" w14:textId="77777777" w:rsidR="00AE632F" w:rsidRPr="00AE632F" w:rsidRDefault="00AE632F" w:rsidP="00AE632F">
            <w:pPr>
              <w:pStyle w:val="Brdtekst"/>
              <w:rPr>
                <w:rFonts w:ascii="Arial" w:eastAsia="Arial Unicode MS" w:hAnsi="Arial" w:cs="Arial"/>
                <w:szCs w:val="20"/>
              </w:rPr>
            </w:pPr>
            <w:r w:rsidRPr="00AE632F">
              <w:rPr>
                <w:rFonts w:ascii="Arial" w:eastAsia="Arial Unicode MS" w:hAnsi="Arial" w:cs="Arial"/>
                <w:szCs w:val="20"/>
              </w:rPr>
              <w:t>RF: 44</w:t>
            </w:r>
          </w:p>
          <w:p w14:paraId="69BD1CDD" w14:textId="77777777" w:rsidR="00AE632F" w:rsidRPr="00AE632F" w:rsidRDefault="00AE632F" w:rsidP="00AE632F">
            <w:pPr>
              <w:pStyle w:val="Brdtekst"/>
              <w:rPr>
                <w:rFonts w:ascii="Arial" w:eastAsia="Arial Unicode MS" w:hAnsi="Arial" w:cs="Arial"/>
                <w:szCs w:val="20"/>
              </w:rPr>
            </w:pPr>
            <w:r w:rsidRPr="00AE632F">
              <w:rPr>
                <w:rFonts w:ascii="Arial" w:eastAsia="Arial Unicode MS" w:hAnsi="Arial" w:cs="Arial"/>
                <w:szCs w:val="20"/>
              </w:rPr>
              <w:t>SpO</w:t>
            </w:r>
            <w:r w:rsidRPr="00AE632F">
              <w:rPr>
                <w:rFonts w:ascii="Arial" w:eastAsia="Arial Unicode MS" w:hAnsi="Arial" w:cs="Arial"/>
                <w:szCs w:val="20"/>
                <w:vertAlign w:val="subscript"/>
              </w:rPr>
              <w:t>2</w:t>
            </w:r>
            <w:r w:rsidR="000E14B1">
              <w:rPr>
                <w:rFonts w:ascii="Arial" w:eastAsia="Arial Unicode MS" w:hAnsi="Arial" w:cs="Arial"/>
                <w:szCs w:val="20"/>
              </w:rPr>
              <w:t>: 83</w:t>
            </w:r>
            <w:r w:rsidRPr="00AE632F">
              <w:rPr>
                <w:rFonts w:ascii="Arial" w:eastAsia="Arial Unicode MS" w:hAnsi="Arial" w:cs="Arial"/>
                <w:szCs w:val="20"/>
              </w:rPr>
              <w:t>%</w:t>
            </w:r>
          </w:p>
          <w:p w14:paraId="69BD1CDE" w14:textId="5C1B0D4A" w:rsidR="00EF2BE9" w:rsidRPr="00EF2BE9" w:rsidRDefault="00EF2BE9" w:rsidP="000E14B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367" w:type="dxa"/>
          </w:tcPr>
          <w:p w14:paraId="69BD1CE1" w14:textId="4C0ECF41" w:rsidR="005C7C34" w:rsidRDefault="005C7C34" w:rsidP="005C7C3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14:paraId="69BD1CE2" w14:textId="6F5FC525" w:rsidR="005C7C34" w:rsidRPr="000E14B1" w:rsidRDefault="00B5026A" w:rsidP="005C7C34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Har pas tatt inhalasjonsmedinder?</w:t>
            </w:r>
          </w:p>
        </w:tc>
        <w:tc>
          <w:tcPr>
            <w:tcW w:w="1857" w:type="dxa"/>
          </w:tcPr>
          <w:p w14:paraId="69BD1CE3" w14:textId="7075973E" w:rsidR="00C75039" w:rsidRDefault="00C75039" w:rsidP="009454F3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E4" w14:textId="77777777" w:rsidR="00997DE7" w:rsidRDefault="00997DE7" w:rsidP="00997DE7">
            <w:pPr>
              <w:ind w:left="720"/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CE5" w14:textId="77777777" w:rsidR="00C75039" w:rsidRDefault="009653D1" w:rsidP="009653D1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Utføring av målinger</w:t>
            </w:r>
          </w:p>
          <w:p w14:paraId="69BD1CE6" w14:textId="77777777" w:rsidR="009653D1" w:rsidRDefault="00AE632F" w:rsidP="000E36BC">
            <w:pPr>
              <w:numPr>
                <w:ilvl w:val="0"/>
                <w:numId w:val="24"/>
              </w:num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Utføring av behandling</w:t>
            </w:r>
          </w:p>
        </w:tc>
      </w:tr>
      <w:tr w:rsidR="00C75039" w14:paraId="69BD1D00" w14:textId="77777777" w:rsidTr="00997DE7">
        <w:trPr>
          <w:trHeight w:val="2085"/>
        </w:trPr>
        <w:tc>
          <w:tcPr>
            <w:tcW w:w="2112" w:type="dxa"/>
          </w:tcPr>
          <w:p w14:paraId="69BD1CE8" w14:textId="77777777" w:rsidR="00C75039" w:rsidRPr="00EF2BE9" w:rsidRDefault="00C75039">
            <w:pPr>
              <w:rPr>
                <w:rFonts w:ascii="Arial Unicode MS" w:eastAsia="Arial Unicode MS" w:hAnsi="Arial Unicode MS" w:cs="Arial Unicode MS"/>
                <w:b/>
                <w:bCs/>
                <w:color w:val="333399"/>
                <w:sz w:val="20"/>
                <w:u w:val="single"/>
                <w:lang w:val="nb-NO"/>
              </w:rPr>
            </w:pPr>
            <w:r w:rsidRPr="00EF2BE9">
              <w:rPr>
                <w:rFonts w:ascii="Arial Unicode MS" w:eastAsia="Arial Unicode MS" w:hAnsi="Arial Unicode MS" w:cs="Arial Unicode MS"/>
                <w:b/>
                <w:bCs/>
                <w:color w:val="333399"/>
                <w:sz w:val="20"/>
                <w:u w:val="single"/>
                <w:lang w:val="nb-NO"/>
              </w:rPr>
              <w:t>Circulation:</w:t>
            </w:r>
          </w:p>
          <w:p w14:paraId="69BD1CE9" w14:textId="77777777" w:rsidR="00C75039" w:rsidRDefault="00882103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Puls</w:t>
            </w:r>
            <w:r w:rsidR="00EF2BE9">
              <w:rPr>
                <w:rFonts w:ascii="Arial Unicode MS" w:eastAsia="Arial Unicode MS" w:hAnsi="Arial Unicode MS" w:cs="Arial Unicode MS"/>
                <w:sz w:val="20"/>
              </w:rPr>
              <w:t>:</w:t>
            </w:r>
            <w:r w:rsidR="009653D1">
              <w:rPr>
                <w:rFonts w:ascii="Arial Unicode MS" w:eastAsia="Arial Unicode MS" w:hAnsi="Arial Unicode MS" w:cs="Arial Unicode MS"/>
                <w:sz w:val="20"/>
              </w:rPr>
              <w:t xml:space="preserve"> </w:t>
            </w:r>
            <w:r w:rsidR="00AE632F">
              <w:rPr>
                <w:rFonts w:ascii="Arial Unicode MS" w:eastAsia="Arial Unicode MS" w:hAnsi="Arial Unicode MS" w:cs="Arial Unicode MS"/>
                <w:b/>
                <w:sz w:val="20"/>
              </w:rPr>
              <w:t>130</w:t>
            </w:r>
          </w:p>
          <w:p w14:paraId="69BD1CEA" w14:textId="77777777" w:rsidR="00882103" w:rsidRDefault="00882103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BT</w:t>
            </w:r>
            <w:r w:rsidR="00EF2BE9">
              <w:rPr>
                <w:rFonts w:ascii="Arial Unicode MS" w:eastAsia="Arial Unicode MS" w:hAnsi="Arial Unicode MS" w:cs="Arial Unicode MS"/>
                <w:sz w:val="20"/>
              </w:rPr>
              <w:t>:</w:t>
            </w:r>
            <w:r w:rsidR="009653D1">
              <w:rPr>
                <w:rFonts w:ascii="Arial Unicode MS" w:eastAsia="Arial Unicode MS" w:hAnsi="Arial Unicode MS" w:cs="Arial Unicode MS"/>
                <w:sz w:val="20"/>
              </w:rPr>
              <w:t xml:space="preserve"> </w:t>
            </w:r>
            <w:r w:rsidR="00997DE7">
              <w:rPr>
                <w:rFonts w:ascii="Arial Unicode MS" w:eastAsia="Arial Unicode MS" w:hAnsi="Arial Unicode MS" w:cs="Arial Unicode MS"/>
                <w:b/>
                <w:sz w:val="20"/>
              </w:rPr>
              <w:t>162</w:t>
            </w:r>
            <w:r w:rsidR="009653D1" w:rsidRPr="009653D1">
              <w:rPr>
                <w:rFonts w:ascii="Arial Unicode MS" w:eastAsia="Arial Unicode MS" w:hAnsi="Arial Unicode MS" w:cs="Arial Unicode MS"/>
                <w:b/>
                <w:sz w:val="20"/>
              </w:rPr>
              <w:t>/92</w:t>
            </w:r>
            <w:r w:rsidR="000D7889">
              <w:rPr>
                <w:rFonts w:ascii="Arial Unicode MS" w:eastAsia="Arial Unicode MS" w:hAnsi="Arial Unicode MS" w:cs="Arial Unicode MS"/>
                <w:b/>
                <w:sz w:val="20"/>
              </w:rPr>
              <w:t>- 132/90</w:t>
            </w:r>
          </w:p>
          <w:p w14:paraId="69BD1CEB" w14:textId="77777777" w:rsidR="00EF2BE9" w:rsidRDefault="00EF2BE9" w:rsidP="00637957">
            <w:pPr>
              <w:rPr>
                <w:rFonts w:ascii="Arial Unicode MS" w:eastAsia="Arial Unicode MS" w:hAnsi="Arial Unicode MS" w:cs="Arial Unicode MS"/>
                <w:b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Hud: </w:t>
            </w:r>
            <w:r w:rsidR="00997DE7">
              <w:rPr>
                <w:rFonts w:ascii="Arial Unicode MS" w:eastAsia="Arial Unicode MS" w:hAnsi="Arial Unicode MS" w:cs="Arial Unicode MS"/>
                <w:sz w:val="20"/>
              </w:rPr>
              <w:t>Grålig</w:t>
            </w:r>
            <w:r w:rsidR="00637957">
              <w:rPr>
                <w:rFonts w:ascii="Arial Unicode MS" w:eastAsia="Arial Unicode MS" w:hAnsi="Arial Unicode MS" w:cs="Arial Unicode MS"/>
                <w:b/>
                <w:sz w:val="20"/>
              </w:rPr>
              <w:t>, klam, svett</w:t>
            </w:r>
          </w:p>
          <w:p w14:paraId="69BD1CED" w14:textId="54FC4426" w:rsidR="00997DE7" w:rsidRDefault="00997DE7" w:rsidP="00997DE7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EE" w14:textId="77777777" w:rsidR="00997DE7" w:rsidRDefault="00997DE7" w:rsidP="00637957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CEF" w14:textId="77777777" w:rsidR="00C75039" w:rsidRDefault="00997DE7">
            <w:pPr>
              <w:rPr>
                <w:rFonts w:ascii="Arial Unicode MS" w:eastAsia="Arial Unicode MS" w:hAnsi="Arial Unicode MS" w:cs="Arial Unicode MS"/>
                <w:b/>
                <w:bCs/>
                <w:sz w:val="20"/>
                <w:lang w:val="de-DE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  <w:lang w:val="de-DE"/>
              </w:rPr>
              <w:t>Frostrier</w:t>
            </w:r>
          </w:p>
          <w:p w14:paraId="69BD1CF0" w14:textId="77777777" w:rsidR="00E24208" w:rsidRPr="00AE632F" w:rsidRDefault="00AE632F">
            <w:pPr>
              <w:rPr>
                <w:rFonts w:ascii="Arial Unicode MS" w:eastAsia="Arial Unicode MS" w:hAnsi="Arial Unicode MS" w:cs="Arial Unicode MS"/>
                <w:bCs/>
                <w:sz w:val="20"/>
                <w:lang w:val="de-DE"/>
              </w:rPr>
            </w:pPr>
            <w:r w:rsidRPr="00AE632F">
              <w:rPr>
                <w:rFonts w:ascii="Arial Unicode MS" w:eastAsia="Arial Unicode MS" w:hAnsi="Arial Unicode MS" w:cs="Arial Unicode MS"/>
                <w:bCs/>
                <w:sz w:val="20"/>
                <w:lang w:val="de-DE"/>
              </w:rPr>
              <w:t>P 140</w:t>
            </w:r>
          </w:p>
          <w:p w14:paraId="69BD1CF1" w14:textId="77777777" w:rsidR="00AE632F" w:rsidRDefault="005C7C34">
            <w:pPr>
              <w:rPr>
                <w:rFonts w:ascii="Arial Unicode MS" w:eastAsia="Arial Unicode MS" w:hAnsi="Arial Unicode MS" w:cs="Arial Unicode MS"/>
                <w:bCs/>
                <w:sz w:val="20"/>
                <w:lang w:val="de-DE"/>
              </w:rPr>
            </w:pPr>
            <w:r>
              <w:rPr>
                <w:rFonts w:ascii="Arial Unicode MS" w:eastAsia="Arial Unicode MS" w:hAnsi="Arial Unicode MS" w:cs="Arial Unicode MS"/>
                <w:bCs/>
                <w:sz w:val="20"/>
                <w:lang w:val="de-DE"/>
              </w:rPr>
              <w:t>BT 88/5</w:t>
            </w:r>
            <w:r w:rsidR="00AE632F" w:rsidRPr="00AE632F">
              <w:rPr>
                <w:rFonts w:ascii="Arial Unicode MS" w:eastAsia="Arial Unicode MS" w:hAnsi="Arial Unicode MS" w:cs="Arial Unicode MS"/>
                <w:bCs/>
                <w:sz w:val="20"/>
                <w:lang w:val="de-DE"/>
              </w:rPr>
              <w:t>0</w:t>
            </w:r>
            <w:r>
              <w:rPr>
                <w:rFonts w:ascii="Arial Unicode MS" w:eastAsia="Arial Unicode MS" w:hAnsi="Arial Unicode MS" w:cs="Arial Unicode MS"/>
                <w:bCs/>
                <w:sz w:val="20"/>
                <w:lang w:val="de-DE"/>
              </w:rPr>
              <w:t xml:space="preserve">- </w:t>
            </w:r>
          </w:p>
          <w:p w14:paraId="69BD1CF3" w14:textId="6EBF2DE7" w:rsidR="00AE632F" w:rsidRDefault="00AE632F" w:rsidP="00AE632F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F4" w14:textId="77777777" w:rsidR="00AE632F" w:rsidRDefault="00AE632F">
            <w:pPr>
              <w:rPr>
                <w:rFonts w:ascii="Arial Unicode MS" w:eastAsia="Arial Unicode MS" w:hAnsi="Arial Unicode MS" w:cs="Arial Unicode MS"/>
                <w:b/>
                <w:bCs/>
                <w:sz w:val="20"/>
                <w:lang w:val="de-DE"/>
              </w:rPr>
            </w:pPr>
          </w:p>
        </w:tc>
        <w:tc>
          <w:tcPr>
            <w:tcW w:w="2367" w:type="dxa"/>
          </w:tcPr>
          <w:p w14:paraId="69BD1CFA" w14:textId="262602CA" w:rsidR="005C7C34" w:rsidRDefault="005C7C34" w:rsidP="00997DE7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FB" w14:textId="77777777" w:rsidR="005C7C34" w:rsidRDefault="005C7C34" w:rsidP="00997DE7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1857" w:type="dxa"/>
          </w:tcPr>
          <w:p w14:paraId="69BD1CFC" w14:textId="059F578C" w:rsidR="003814EE" w:rsidRDefault="003814EE" w:rsidP="003814EE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CFD" w14:textId="77777777" w:rsidR="005C7C34" w:rsidRDefault="005C7C34" w:rsidP="003814EE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CFE" w14:textId="77777777" w:rsidR="00C75039" w:rsidRDefault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  </w:t>
            </w:r>
          </w:p>
          <w:p w14:paraId="69BD1CFF" w14:textId="77777777" w:rsidR="009653D1" w:rsidRDefault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     </w:t>
            </w:r>
          </w:p>
        </w:tc>
      </w:tr>
      <w:tr w:rsidR="00C75039" w14:paraId="69BD1D10" w14:textId="77777777" w:rsidTr="00997DE7">
        <w:trPr>
          <w:trHeight w:val="2085"/>
        </w:trPr>
        <w:tc>
          <w:tcPr>
            <w:tcW w:w="2112" w:type="dxa"/>
          </w:tcPr>
          <w:p w14:paraId="69BD1D01" w14:textId="77777777" w:rsidR="00C75039" w:rsidRPr="00EF2BE9" w:rsidRDefault="00C75039">
            <w:pPr>
              <w:pStyle w:val="Overskrift1"/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</w:pPr>
            <w:r w:rsidRPr="00EF2BE9"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  <w:t>Disabilty:</w:t>
            </w:r>
          </w:p>
          <w:p w14:paraId="69BD1D02" w14:textId="77777777" w:rsidR="00EF2BE9" w:rsidRDefault="00EF2BE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Bevissthetsnivå:</w:t>
            </w:r>
            <w:r w:rsidR="009653D1">
              <w:rPr>
                <w:rFonts w:ascii="Arial Unicode MS" w:eastAsia="Arial Unicode MS" w:hAnsi="Arial Unicode MS" w:cs="Arial Unicode MS"/>
                <w:sz w:val="20"/>
              </w:rPr>
              <w:t xml:space="preserve"> </w:t>
            </w:r>
            <w:r w:rsidR="000E36BC">
              <w:rPr>
                <w:rFonts w:ascii="Arial Unicode MS" w:eastAsia="Arial Unicode MS" w:hAnsi="Arial Unicode MS" w:cs="Arial Unicode MS"/>
                <w:b/>
                <w:sz w:val="20"/>
              </w:rPr>
              <w:t>V</w:t>
            </w:r>
          </w:p>
          <w:p w14:paraId="69BD1D03" w14:textId="77777777" w:rsidR="00C75039" w:rsidRDefault="006C779C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GCS: </w:t>
            </w:r>
            <w:r w:rsidR="000E36BC">
              <w:rPr>
                <w:rFonts w:ascii="Arial Unicode MS" w:eastAsia="Arial Unicode MS" w:hAnsi="Arial Unicode MS" w:cs="Arial Unicode MS"/>
                <w:b/>
                <w:sz w:val="20"/>
              </w:rPr>
              <w:t>15</w:t>
            </w:r>
          </w:p>
          <w:p w14:paraId="69BD1D04" w14:textId="77777777" w:rsidR="006C779C" w:rsidRDefault="00E24208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Pupiller:</w:t>
            </w:r>
            <w:r w:rsidR="009653D1">
              <w:rPr>
                <w:rFonts w:ascii="Arial Unicode MS" w:eastAsia="Arial Unicode MS" w:hAnsi="Arial Unicode MS" w:cs="Arial Unicode MS"/>
                <w:sz w:val="20"/>
              </w:rPr>
              <w:t xml:space="preserve"> </w:t>
            </w:r>
            <w:r w:rsidR="009653D1" w:rsidRPr="009653D1">
              <w:rPr>
                <w:rFonts w:ascii="Arial Unicode MS" w:eastAsia="Arial Unicode MS" w:hAnsi="Arial Unicode MS" w:cs="Arial Unicode MS"/>
                <w:b/>
                <w:sz w:val="20"/>
              </w:rPr>
              <w:t>Normale</w:t>
            </w:r>
            <w:r w:rsidRPr="009653D1">
              <w:rPr>
                <w:rFonts w:ascii="Arial Unicode MS" w:eastAsia="Arial Unicode MS" w:hAnsi="Arial Unicode MS" w:cs="Arial Unicode MS"/>
                <w:b/>
                <w:sz w:val="20"/>
              </w:rPr>
              <w:t xml:space="preserve"> </w:t>
            </w:r>
          </w:p>
          <w:p w14:paraId="69BD1D05" w14:textId="77777777" w:rsidR="00E24208" w:rsidRDefault="00E24208">
            <w:pPr>
              <w:rPr>
                <w:rFonts w:ascii="Arial Unicode MS" w:eastAsia="Arial Unicode MS" w:hAnsi="Arial Unicode MS" w:cs="Arial Unicode MS"/>
                <w:b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Blodsukker:</w:t>
            </w:r>
            <w:r w:rsidR="009653D1">
              <w:rPr>
                <w:rFonts w:ascii="Arial Unicode MS" w:eastAsia="Arial Unicode MS" w:hAnsi="Arial Unicode MS" w:cs="Arial Unicode MS"/>
                <w:sz w:val="20"/>
              </w:rPr>
              <w:t xml:space="preserve"> </w:t>
            </w:r>
            <w:r w:rsidR="00AE632F">
              <w:rPr>
                <w:rFonts w:ascii="Arial Unicode MS" w:eastAsia="Arial Unicode MS" w:hAnsi="Arial Unicode MS" w:cs="Arial Unicode MS"/>
                <w:b/>
                <w:sz w:val="20"/>
              </w:rPr>
              <w:t>6.2</w:t>
            </w:r>
          </w:p>
          <w:p w14:paraId="69BD1D06" w14:textId="77777777" w:rsidR="00AE632F" w:rsidRDefault="00AE632F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D07" w14:textId="77777777" w:rsidR="008275AE" w:rsidRDefault="00997DE7" w:rsidP="008275AE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Bevissthetsnivå: C</w:t>
            </w:r>
          </w:p>
          <w:p w14:paraId="69BD1D08" w14:textId="77777777" w:rsidR="00997DE7" w:rsidRPr="003814EE" w:rsidRDefault="00997DE7" w:rsidP="008275AE">
            <w:pPr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>GCS 14</w:t>
            </w:r>
          </w:p>
        </w:tc>
        <w:tc>
          <w:tcPr>
            <w:tcW w:w="2367" w:type="dxa"/>
          </w:tcPr>
          <w:p w14:paraId="69BD1D09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1857" w:type="dxa"/>
          </w:tcPr>
          <w:p w14:paraId="69BD1D0A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D0B" w14:textId="77777777" w:rsidR="009653D1" w:rsidRDefault="009653D1" w:rsidP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 </w:t>
            </w:r>
          </w:p>
          <w:p w14:paraId="69BD1D0C" w14:textId="77777777" w:rsidR="009653D1" w:rsidRDefault="009653D1" w:rsidP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0D" w14:textId="77777777" w:rsidR="009653D1" w:rsidRDefault="009653D1" w:rsidP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0E" w14:textId="77777777" w:rsidR="009653D1" w:rsidRDefault="009653D1" w:rsidP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             ’’ </w:t>
            </w:r>
          </w:p>
          <w:p w14:paraId="69BD1D0F" w14:textId="77777777" w:rsidR="009653D1" w:rsidRPr="009653D1" w:rsidRDefault="009653D1" w:rsidP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</w:tr>
      <w:tr w:rsidR="00C75039" w14:paraId="69BD1D1E" w14:textId="77777777" w:rsidTr="00997DE7">
        <w:trPr>
          <w:trHeight w:val="2085"/>
        </w:trPr>
        <w:tc>
          <w:tcPr>
            <w:tcW w:w="2112" w:type="dxa"/>
          </w:tcPr>
          <w:p w14:paraId="69BD1D11" w14:textId="77777777" w:rsidR="00C75039" w:rsidRPr="00EF2BE9" w:rsidRDefault="00C75039">
            <w:pPr>
              <w:rPr>
                <w:rFonts w:ascii="Arial Unicode MS" w:eastAsia="Arial Unicode MS" w:hAnsi="Arial Unicode MS" w:cs="Arial Unicode MS"/>
                <w:b/>
                <w:bCs/>
                <w:color w:val="333399"/>
                <w:sz w:val="20"/>
                <w:u w:val="single"/>
                <w:lang w:val="en-GB"/>
              </w:rPr>
            </w:pPr>
            <w:r w:rsidRPr="00EF2BE9">
              <w:rPr>
                <w:rFonts w:ascii="Arial Unicode MS" w:eastAsia="Arial Unicode MS" w:hAnsi="Arial Unicode MS" w:cs="Arial Unicode MS"/>
                <w:b/>
                <w:bCs/>
                <w:color w:val="333399"/>
                <w:sz w:val="20"/>
                <w:u w:val="single"/>
                <w:lang w:val="en-GB"/>
              </w:rPr>
              <w:t>Exposure / environment:</w:t>
            </w:r>
          </w:p>
          <w:p w14:paraId="69BD1D12" w14:textId="77777777" w:rsidR="00C75039" w:rsidRPr="003814EE" w:rsidRDefault="00E24208">
            <w:pPr>
              <w:rPr>
                <w:rFonts w:ascii="Arial Unicode MS" w:eastAsia="Arial Unicode MS" w:hAnsi="Arial Unicode MS" w:cs="Arial Unicode MS"/>
                <w:bCs/>
                <w:sz w:val="20"/>
                <w:lang w:val="en-GB"/>
              </w:rPr>
            </w:pPr>
            <w:r>
              <w:rPr>
                <w:rFonts w:ascii="Arial Unicode MS" w:eastAsia="Arial Unicode MS" w:hAnsi="Arial Unicode MS" w:cs="Arial Unicode MS"/>
                <w:bCs/>
                <w:sz w:val="20"/>
                <w:lang w:val="en-GB"/>
              </w:rPr>
              <w:t>Temp.:</w:t>
            </w:r>
            <w:r w:rsidR="009653D1">
              <w:rPr>
                <w:rFonts w:ascii="Arial Unicode MS" w:eastAsia="Arial Unicode MS" w:hAnsi="Arial Unicode MS" w:cs="Arial Unicode MS"/>
                <w:bCs/>
                <w:sz w:val="20"/>
                <w:lang w:val="en-GB"/>
              </w:rPr>
              <w:t xml:space="preserve"> </w:t>
            </w:r>
            <w:r w:rsidR="00997DE7">
              <w:rPr>
                <w:rFonts w:ascii="Arial Unicode MS" w:eastAsia="Arial Unicode MS" w:hAnsi="Arial Unicode MS" w:cs="Arial Unicode MS"/>
                <w:b/>
                <w:bCs/>
                <w:sz w:val="20"/>
                <w:lang w:val="en-GB"/>
              </w:rPr>
              <w:t>38</w:t>
            </w:r>
            <w:r w:rsidR="009653D1" w:rsidRPr="009653D1">
              <w:rPr>
                <w:rFonts w:ascii="Arial Unicode MS" w:eastAsia="Arial Unicode MS" w:hAnsi="Arial Unicode MS" w:cs="Arial Unicode MS"/>
                <w:b/>
                <w:bCs/>
                <w:sz w:val="20"/>
                <w:lang w:val="en-GB"/>
              </w:rPr>
              <w:t>,2</w:t>
            </w:r>
          </w:p>
          <w:p w14:paraId="69BD1D13" w14:textId="77777777" w:rsidR="00C75039" w:rsidRDefault="00FF037E">
            <w:pPr>
              <w:pStyle w:val="Brdtekst"/>
              <w:rPr>
                <w:rFonts w:ascii="Arial Unicode MS" w:eastAsia="Arial Unicode MS" w:hAnsi="Arial Unicode MS" w:cs="Arial Unicode MS"/>
                <w:b/>
                <w:bCs/>
              </w:rPr>
            </w:pPr>
            <w:r w:rsidRPr="00FF037E">
              <w:rPr>
                <w:rFonts w:ascii="Arial Unicode MS" w:eastAsia="Arial Unicode MS" w:hAnsi="Arial Unicode MS" w:cs="Arial Unicode MS"/>
                <w:bCs/>
              </w:rPr>
              <w:t>Us.:</w:t>
            </w:r>
            <w:r w:rsidR="009653D1">
              <w:rPr>
                <w:rFonts w:ascii="Arial Unicode MS" w:eastAsia="Arial Unicode MS" w:hAnsi="Arial Unicode MS" w:cs="Arial Unicode MS"/>
                <w:bCs/>
              </w:rPr>
              <w:t xml:space="preserve"> </w:t>
            </w:r>
            <w:r w:rsidR="009653D1" w:rsidRPr="009653D1">
              <w:rPr>
                <w:rFonts w:ascii="Arial Unicode MS" w:eastAsia="Arial Unicode MS" w:hAnsi="Arial Unicode MS" w:cs="Arial Unicode MS"/>
                <w:b/>
                <w:bCs/>
              </w:rPr>
              <w:t>Ingen synlige skader</w:t>
            </w:r>
          </w:p>
          <w:p w14:paraId="69BD1D14" w14:textId="77777777" w:rsidR="00AE632F" w:rsidRPr="00FF037E" w:rsidRDefault="00AE632F">
            <w:pPr>
              <w:pStyle w:val="Brdtekst"/>
              <w:rPr>
                <w:rFonts w:ascii="Arial Unicode MS" w:eastAsia="Arial Unicode MS" w:hAnsi="Arial Unicode MS" w:cs="Arial Unicode MS"/>
                <w:bCs/>
              </w:rPr>
            </w:pPr>
          </w:p>
        </w:tc>
        <w:tc>
          <w:tcPr>
            <w:tcW w:w="2112" w:type="dxa"/>
          </w:tcPr>
          <w:p w14:paraId="69BD1D15" w14:textId="77777777" w:rsidR="00C75039" w:rsidRPr="00997DE7" w:rsidRDefault="00997DE7">
            <w:pPr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Temp 39.5</w:t>
            </w:r>
          </w:p>
          <w:p w14:paraId="69BD1D16" w14:textId="31696FAB" w:rsidR="00AE632F" w:rsidRDefault="00AE632F">
            <w:pPr>
              <w:rPr>
                <w:rFonts w:ascii="Arial Unicode MS" w:eastAsia="Arial Unicode MS" w:hAnsi="Arial Unicode MS" w:cs="Arial Unicode MS"/>
                <w:b/>
                <w:bCs/>
                <w:sz w:val="20"/>
                <w:lang w:val="en-GB"/>
              </w:rPr>
            </w:pPr>
          </w:p>
        </w:tc>
        <w:tc>
          <w:tcPr>
            <w:tcW w:w="2367" w:type="dxa"/>
          </w:tcPr>
          <w:p w14:paraId="69BD1D18" w14:textId="59046857" w:rsidR="00664AB0" w:rsidRDefault="00664AB0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Paracet 1g ev mot feber</w:t>
            </w:r>
          </w:p>
        </w:tc>
        <w:tc>
          <w:tcPr>
            <w:tcW w:w="1857" w:type="dxa"/>
          </w:tcPr>
          <w:p w14:paraId="69BD1D19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D1A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1B" w14:textId="77777777" w:rsidR="009653D1" w:rsidRDefault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1C" w14:textId="77777777" w:rsidR="009653D1" w:rsidRDefault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1D" w14:textId="77777777" w:rsidR="009653D1" w:rsidRDefault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           ’’</w:t>
            </w:r>
          </w:p>
        </w:tc>
      </w:tr>
      <w:tr w:rsidR="00C75039" w14:paraId="69BD1D2A" w14:textId="77777777" w:rsidTr="00997DE7">
        <w:trPr>
          <w:trHeight w:val="2085"/>
        </w:trPr>
        <w:tc>
          <w:tcPr>
            <w:tcW w:w="2112" w:type="dxa"/>
          </w:tcPr>
          <w:p w14:paraId="69BD1D1F" w14:textId="77777777" w:rsidR="00C75039" w:rsidRPr="00E24208" w:rsidRDefault="00C75039">
            <w:pPr>
              <w:pStyle w:val="Overskrift1"/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</w:pPr>
            <w:r w:rsidRPr="00E24208">
              <w:rPr>
                <w:rFonts w:ascii="Arial Unicode MS" w:eastAsia="Arial Unicode MS" w:hAnsi="Arial Unicode MS" w:cs="Arial Unicode MS"/>
                <w:color w:val="333399"/>
                <w:sz w:val="20"/>
                <w:u w:val="single"/>
              </w:rPr>
              <w:t>Øvrige tiltak</w:t>
            </w:r>
          </w:p>
          <w:p w14:paraId="69BD1D20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Høyde: </w:t>
            </w:r>
          </w:p>
          <w:p w14:paraId="69BD1D21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Vekt: </w:t>
            </w:r>
          </w:p>
          <w:p w14:paraId="69BD1D22" w14:textId="611256D5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Blodprøver: </w:t>
            </w:r>
          </w:p>
          <w:p w14:paraId="69BD1D23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Rtg.svar: </w:t>
            </w:r>
          </w:p>
        </w:tc>
        <w:tc>
          <w:tcPr>
            <w:tcW w:w="2112" w:type="dxa"/>
          </w:tcPr>
          <w:p w14:paraId="69BD1D24" w14:textId="77777777" w:rsidR="00C75039" w:rsidRDefault="00C75039">
            <w:pPr>
              <w:pStyle w:val="Overskrift1"/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367" w:type="dxa"/>
          </w:tcPr>
          <w:p w14:paraId="69BD1D25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1857" w:type="dxa"/>
          </w:tcPr>
          <w:p w14:paraId="69BD1D26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112" w:type="dxa"/>
          </w:tcPr>
          <w:p w14:paraId="69BD1D27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29" w14:textId="229041A3" w:rsidR="009653D1" w:rsidRDefault="009653D1" w:rsidP="009653D1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</w:tr>
    </w:tbl>
    <w:p w14:paraId="69BD1D2B" w14:textId="77777777" w:rsidR="00C75039" w:rsidRDefault="00C75039">
      <w:pPr>
        <w:rPr>
          <w:rFonts w:ascii="Arial Unicode MS" w:eastAsia="Arial Unicode MS" w:hAnsi="Arial Unicode MS" w:cs="Arial Unicode MS"/>
          <w:b/>
          <w:bCs/>
          <w:highlight w:val="lightGray"/>
        </w:rPr>
      </w:pPr>
    </w:p>
    <w:p w14:paraId="69BD1D2C" w14:textId="77777777" w:rsidR="00C75039" w:rsidRDefault="00C75039">
      <w:pPr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/>
          <w:b/>
          <w:bCs/>
          <w:highlight w:val="lightGray"/>
        </w:rPr>
        <w:br w:type="page"/>
      </w:r>
      <w:r>
        <w:rPr>
          <w:rFonts w:ascii="Arial Unicode MS" w:eastAsia="Arial Unicode MS" w:hAnsi="Arial Unicode MS" w:cs="Arial Unicode MS"/>
          <w:b/>
          <w:bCs/>
          <w:highlight w:val="lightGray"/>
        </w:rPr>
        <w:lastRenderedPageBreak/>
        <w:t>Stikkord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3119"/>
        <w:gridCol w:w="3685"/>
      </w:tblGrid>
      <w:tr w:rsidR="00C75039" w14:paraId="69BD1D30" w14:textId="77777777" w:rsidTr="006C36F5">
        <w:trPr>
          <w:trHeight w:val="660"/>
        </w:trPr>
        <w:tc>
          <w:tcPr>
            <w:tcW w:w="3614" w:type="dxa"/>
          </w:tcPr>
          <w:p w14:paraId="69BD1D2D" w14:textId="77777777" w:rsidR="00C75039" w:rsidRDefault="00C75039">
            <w:pPr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 xml:space="preserve">Emner som kan berøres under debriefingen </w:t>
            </w:r>
          </w:p>
        </w:tc>
        <w:tc>
          <w:tcPr>
            <w:tcW w:w="3119" w:type="dxa"/>
          </w:tcPr>
          <w:p w14:paraId="69BD1D2E" w14:textId="77777777" w:rsidR="00C75039" w:rsidRDefault="00C75039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Emner som kan berøres under debriefingen</w:t>
            </w:r>
          </w:p>
        </w:tc>
        <w:tc>
          <w:tcPr>
            <w:tcW w:w="3685" w:type="dxa"/>
          </w:tcPr>
          <w:p w14:paraId="69BD1D2F" w14:textId="77777777" w:rsidR="00C75039" w:rsidRDefault="00C75039">
            <w:pPr>
              <w:jc w:val="center"/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Egne notater</w:t>
            </w:r>
          </w:p>
        </w:tc>
      </w:tr>
      <w:tr w:rsidR="00C75039" w14:paraId="69BD1D48" w14:textId="77777777" w:rsidTr="006C36F5">
        <w:tc>
          <w:tcPr>
            <w:tcW w:w="3614" w:type="dxa"/>
          </w:tcPr>
          <w:p w14:paraId="69BD1D31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  <w:u w:val="single"/>
              </w:rPr>
            </w:pPr>
            <w:r>
              <w:rPr>
                <w:rFonts w:ascii="Arial Unicode MS" w:eastAsia="Arial Unicode MS" w:hAnsi="Arial Unicode MS" w:cs="Arial Unicode MS"/>
                <w:sz w:val="20"/>
                <w:u w:val="single"/>
              </w:rPr>
              <w:t>Medisinsk</w:t>
            </w:r>
          </w:p>
          <w:p w14:paraId="69BD1D32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33" w14:textId="77777777" w:rsidR="000E36BC" w:rsidRDefault="00637957" w:rsidP="00637957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Tiltakene utført?</w:t>
            </w:r>
          </w:p>
          <w:p w14:paraId="69BD1D35" w14:textId="77777777" w:rsidR="00637957" w:rsidRDefault="00637957" w:rsidP="00FE2D4F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3119" w:type="dxa"/>
          </w:tcPr>
          <w:p w14:paraId="69BD1D36" w14:textId="77777777" w:rsidR="00C75039" w:rsidRDefault="00C75039">
            <w:pPr>
              <w:pStyle w:val="Overskrift2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Ikke tekniske ferdigheter</w:t>
            </w:r>
          </w:p>
          <w:p w14:paraId="69BD1D37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 </w:t>
            </w:r>
          </w:p>
          <w:p w14:paraId="580CBC34" w14:textId="77777777" w:rsidR="00FE2D4F" w:rsidRDefault="00FE2D4F" w:rsidP="00FE2D4F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Logistikk? Hvem gjør hva? Ringe til hvem?</w:t>
            </w:r>
          </w:p>
          <w:p w14:paraId="11FA328B" w14:textId="77777777" w:rsidR="000E36BC" w:rsidRDefault="000E36BC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38" w14:textId="5EAC7AB6" w:rsidR="00FE2D4F" w:rsidRDefault="00FE2D4F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 xml:space="preserve">Kommuniskajson </w:t>
            </w:r>
            <w:r w:rsidR="00FE1223">
              <w:rPr>
                <w:rFonts w:ascii="Arial Unicode MS" w:eastAsia="Arial Unicode MS" w:hAnsi="Arial Unicode MS" w:cs="Arial Unicode MS"/>
                <w:sz w:val="20"/>
              </w:rPr>
              <w:t>og samhandling, tydeleg?</w:t>
            </w:r>
          </w:p>
        </w:tc>
        <w:tc>
          <w:tcPr>
            <w:tcW w:w="3685" w:type="dxa"/>
          </w:tcPr>
          <w:p w14:paraId="69BD1D39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Rollefordeling:</w:t>
            </w:r>
          </w:p>
          <w:p w14:paraId="69BD1D3A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3B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3C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Kommunikasjon:</w:t>
            </w:r>
          </w:p>
          <w:p w14:paraId="69BD1D3D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3E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3F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Fortløpende åpen vurdering:</w:t>
            </w:r>
          </w:p>
          <w:p w14:paraId="69BD1D40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41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42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Ressursbruk:</w:t>
            </w:r>
          </w:p>
          <w:p w14:paraId="69BD1D43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44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45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</w:rPr>
              <w:t>Tilkalle hjelp:</w:t>
            </w:r>
          </w:p>
          <w:p w14:paraId="69BD1D46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  <w:p w14:paraId="69BD1D47" w14:textId="77777777" w:rsidR="00C75039" w:rsidRDefault="00C75039">
            <w:pPr>
              <w:rPr>
                <w:rFonts w:ascii="Arial Unicode MS" w:eastAsia="Arial Unicode MS" w:hAnsi="Arial Unicode MS" w:cs="Arial Unicode MS"/>
                <w:sz w:val="20"/>
              </w:rPr>
            </w:pPr>
          </w:p>
        </w:tc>
      </w:tr>
    </w:tbl>
    <w:p w14:paraId="69BD1D49" w14:textId="77777777" w:rsidR="00C75039" w:rsidRDefault="00C75039">
      <w:pPr>
        <w:rPr>
          <w:rFonts w:ascii="Arial Unicode MS" w:eastAsia="Arial Unicode MS" w:hAnsi="Arial Unicode MS" w:cs="Arial Unicode MS"/>
        </w:rPr>
      </w:pPr>
    </w:p>
    <w:p w14:paraId="69BD1D4A" w14:textId="77777777" w:rsidR="00646F49" w:rsidRDefault="00646F49" w:rsidP="00646F49">
      <w:pPr>
        <w:pStyle w:val="Overskrift3"/>
        <w:shd w:val="clear" w:color="auto" w:fill="FFFFFF"/>
        <w:spacing w:after="120"/>
        <w:rPr>
          <w:rFonts w:ascii="Arial" w:hAnsi="Arial" w:cs="Arial"/>
          <w:color w:val="404041"/>
          <w:sz w:val="34"/>
          <w:szCs w:val="34"/>
        </w:rPr>
      </w:pPr>
      <w:r>
        <w:rPr>
          <w:rFonts w:ascii="Arial" w:hAnsi="Arial" w:cs="Arial"/>
          <w:color w:val="404041"/>
          <w:sz w:val="34"/>
          <w:szCs w:val="34"/>
        </w:rPr>
        <w:t>Fra legevaktshandboken:</w:t>
      </w:r>
    </w:p>
    <w:p w14:paraId="69BD1D4B" w14:textId="77777777" w:rsidR="00646F49" w:rsidRPr="00646F49" w:rsidRDefault="00646F49" w:rsidP="00646F49">
      <w:pPr>
        <w:pStyle w:val="Overskrift3"/>
        <w:shd w:val="clear" w:color="auto" w:fill="FFFFFF"/>
        <w:spacing w:after="120"/>
        <w:rPr>
          <w:rFonts w:ascii="Arial" w:hAnsi="Arial" w:cs="Arial"/>
          <w:noProof w:val="0"/>
          <w:color w:val="404041"/>
          <w:sz w:val="34"/>
          <w:szCs w:val="34"/>
          <w:lang w:eastAsia="nn-NO"/>
        </w:rPr>
      </w:pPr>
      <w:r>
        <w:rPr>
          <w:rFonts w:ascii="Arial" w:hAnsi="Arial" w:cs="Arial"/>
          <w:color w:val="404041"/>
          <w:sz w:val="34"/>
          <w:szCs w:val="34"/>
        </w:rPr>
        <w:t>Kronisk obstruktiv lungesykdom (KOLS)</w:t>
      </w:r>
    </w:p>
    <w:p w14:paraId="69BD1D4C" w14:textId="77777777" w:rsidR="00646F49" w:rsidRDefault="00646F49" w:rsidP="00646F49">
      <w:pPr>
        <w:pStyle w:val="Overskrift3"/>
        <w:shd w:val="clear" w:color="auto" w:fill="E7EDEF"/>
        <w:spacing w:before="288"/>
        <w:rPr>
          <w:rFonts w:ascii="Arial" w:hAnsi="Arial" w:cs="Arial"/>
          <w:color w:val="404041"/>
          <w:sz w:val="23"/>
          <w:szCs w:val="23"/>
        </w:rPr>
      </w:pPr>
      <w:r>
        <w:rPr>
          <w:rFonts w:ascii="Arial" w:hAnsi="Arial" w:cs="Arial"/>
          <w:color w:val="404041"/>
          <w:sz w:val="23"/>
          <w:szCs w:val="23"/>
        </w:rPr>
        <w:t>Bakgrunn</w:t>
      </w:r>
    </w:p>
    <w:p w14:paraId="69BD1D4D" w14:textId="77777777" w:rsidR="00646F49" w:rsidRPr="00646F49" w:rsidRDefault="00646F49" w:rsidP="00646F49">
      <w:pPr>
        <w:pStyle w:val="id00"/>
        <w:shd w:val="clear" w:color="auto" w:fill="FFFFFF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color w:val="404041"/>
          <w:sz w:val="21"/>
          <w:szCs w:val="21"/>
          <w:lang w:val="sv-SE"/>
        </w:rPr>
        <w:t xml:space="preserve">Kjennetegn for KOLS er kronisk obstruktiv bronkiolitt og emfysem. Den kroniske inflammasjonen i perifere luftveier og gradvis destruksjon av alveolene resulterer i fibroseutvikling og avsmalning av luftveiene, opphopning av sekret og slim og utvikling av luftlommer. </w:t>
      </w:r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Tilstanden skyldes oftest tobakksrøyking (80–90 %), men kan også komme av langvarig eksponering for støv, gass eller annen luftforurensning. Genetiske risikofaktorer virker inn på utvikling av sykdom. Det er ofte hyppige </w:t>
      </w:r>
      <w:proofErr w:type="spellStart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eksaserbasjoner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 på grunn av virale og bakterielle infeksjoner (oftest </w:t>
      </w:r>
      <w:proofErr w:type="spellStart"/>
      <w:r w:rsidRPr="00646F49">
        <w:rPr>
          <w:rFonts w:ascii="Arial" w:hAnsi="Arial" w:cs="Arial"/>
          <w:i/>
          <w:iCs/>
          <w:color w:val="404041"/>
          <w:sz w:val="21"/>
          <w:szCs w:val="21"/>
          <w:lang w:val="nb-NO"/>
        </w:rPr>
        <w:t>Haemophilus</w:t>
      </w:r>
      <w:proofErr w:type="spellEnd"/>
      <w:r w:rsidRPr="00646F49">
        <w:rPr>
          <w:rFonts w:ascii="Arial" w:hAnsi="Arial" w:cs="Arial"/>
          <w:i/>
          <w:iCs/>
          <w:color w:val="404041"/>
          <w:sz w:val="21"/>
          <w:szCs w:val="21"/>
          <w:lang w:val="nb-NO"/>
        </w:rPr>
        <w:t> </w:t>
      </w:r>
      <w:proofErr w:type="spellStart"/>
      <w:r w:rsidRPr="00646F49">
        <w:rPr>
          <w:rFonts w:ascii="Arial" w:hAnsi="Arial" w:cs="Arial"/>
          <w:i/>
          <w:iCs/>
          <w:color w:val="404041"/>
          <w:sz w:val="21"/>
          <w:szCs w:val="21"/>
          <w:lang w:val="nb-NO"/>
        </w:rPr>
        <w:t>influenzae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 eller </w:t>
      </w:r>
      <w:proofErr w:type="spellStart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pneumokokker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).</w:t>
      </w:r>
    </w:p>
    <w:p w14:paraId="69BD1D4E" w14:textId="77777777" w:rsidR="00646F49" w:rsidRDefault="00646F49" w:rsidP="00646F49">
      <w:pPr>
        <w:pStyle w:val="Overskrift3"/>
        <w:shd w:val="clear" w:color="auto" w:fill="E7EDEF"/>
        <w:spacing w:before="288"/>
        <w:rPr>
          <w:rFonts w:ascii="Arial" w:hAnsi="Arial" w:cs="Arial"/>
          <w:color w:val="404041"/>
          <w:sz w:val="23"/>
          <w:szCs w:val="23"/>
        </w:rPr>
      </w:pPr>
      <w:r>
        <w:rPr>
          <w:rFonts w:ascii="Arial" w:hAnsi="Arial" w:cs="Arial"/>
          <w:color w:val="404041"/>
          <w:sz w:val="23"/>
          <w:szCs w:val="23"/>
        </w:rPr>
        <w:t>Symptomer og funn</w:t>
      </w:r>
    </w:p>
    <w:p w14:paraId="69BD1D4F" w14:textId="77777777" w:rsidR="00646F49" w:rsidRPr="00646F49" w:rsidRDefault="00646F49" w:rsidP="00646F49">
      <w:pPr>
        <w:pStyle w:val="id00"/>
        <w:shd w:val="clear" w:color="auto" w:fill="FFFFFF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Som regel mangeårig røyker med hoste, ekspektorat og piping i brystet. Progredierende anstrengelsesdyspné. Initialt er det sparsomme kliniske funn, eventuelt bare spredte pipelyder. Senere tiltakende obstruksjon med </w:t>
      </w:r>
      <w:proofErr w:type="spellStart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takypné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, forlenget </w:t>
      </w:r>
      <w:proofErr w:type="spellStart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ekspirium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 og bruk av aksessorisk respirasjonsmuskulatur. Svekket respirasjonslyd. Eventuelt svake hjertetoner og manglende hjertedempning som tegn på hyperinflaterte lunger. Kronisk </w:t>
      </w:r>
      <w:proofErr w:type="spellStart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hyperkapni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 og </w:t>
      </w:r>
      <w:proofErr w:type="spellStart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hypoksemi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 ved </w:t>
      </w:r>
      <w:proofErr w:type="spellStart"/>
      <w:r w:rsidRPr="00646F49">
        <w:rPr>
          <w:rFonts w:ascii="Arial" w:hAnsi="Arial" w:cs="Arial"/>
          <w:color w:val="404041"/>
          <w:sz w:val="21"/>
          <w:szCs w:val="21"/>
          <w:lang w:val="nb-NO"/>
        </w:rPr>
        <w:t>langtkommet</w:t>
      </w:r>
      <w:proofErr w:type="spellEnd"/>
      <w:r w:rsidRPr="00646F49">
        <w:rPr>
          <w:rFonts w:ascii="Arial" w:hAnsi="Arial" w:cs="Arial"/>
          <w:color w:val="404041"/>
          <w:sz w:val="21"/>
          <w:szCs w:val="21"/>
          <w:lang w:val="nb-NO"/>
        </w:rPr>
        <w:t xml:space="preserve"> tilstand.</w:t>
      </w:r>
    </w:p>
    <w:p w14:paraId="69BD1D50" w14:textId="77777777" w:rsidR="00646F49" w:rsidRPr="00646F49" w:rsidRDefault="00646F49" w:rsidP="00646F49">
      <w:pPr>
        <w:pStyle w:val="id00"/>
        <w:shd w:val="clear" w:color="auto" w:fill="FFFFFF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b/>
          <w:bCs/>
          <w:color w:val="404041"/>
          <w:sz w:val="21"/>
          <w:szCs w:val="21"/>
          <w:lang w:val="nb-NO"/>
        </w:rPr>
        <w:t>Akutt forverring av KOLS kjennetegnes ved ett eller flere av følgende:</w:t>
      </w:r>
    </w:p>
    <w:p w14:paraId="69BD1D51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color w:val="404041"/>
          <w:sz w:val="21"/>
          <w:szCs w:val="21"/>
          <w:lang w:val="nb-NO"/>
        </w:rPr>
        <w:t>Økt dyspné</w:t>
      </w:r>
    </w:p>
    <w:p w14:paraId="69BD1D52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color w:val="404041"/>
          <w:sz w:val="21"/>
          <w:szCs w:val="21"/>
          <w:lang w:val="nb-NO"/>
        </w:rPr>
        <w:t>Mer hoste</w:t>
      </w:r>
    </w:p>
    <w:p w14:paraId="69BD1D53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color w:val="404041"/>
          <w:sz w:val="21"/>
          <w:szCs w:val="21"/>
          <w:lang w:val="nb-NO"/>
        </w:rPr>
        <w:t>Større mengde og/eller purulent ekspektorat</w:t>
      </w:r>
    </w:p>
    <w:p w14:paraId="69BD1D54" w14:textId="77777777" w:rsidR="00646F49" w:rsidRPr="00646F49" w:rsidRDefault="00646F49" w:rsidP="00646F49">
      <w:pPr>
        <w:pStyle w:val="id00"/>
        <w:shd w:val="clear" w:color="auto" w:fill="FFFFFF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color w:val="404041"/>
          <w:sz w:val="21"/>
          <w:szCs w:val="21"/>
          <w:lang w:val="nb-NO"/>
        </w:rPr>
        <w:t>Feber, redusert allmenntilstand, tretthet, søvnløshet, funksjonssvikt, fall og forvirring er andre aktuelle symptomer.</w:t>
      </w:r>
    </w:p>
    <w:p w14:paraId="69BD1D56" w14:textId="6E6E71B1" w:rsidR="00646F49" w:rsidRPr="00FE2D4F" w:rsidRDefault="00646F49" w:rsidP="00FE2D4F">
      <w:pPr>
        <w:pStyle w:val="Overskrift3"/>
        <w:shd w:val="clear" w:color="auto" w:fill="E7EDEF"/>
        <w:spacing w:before="288"/>
        <w:rPr>
          <w:rFonts w:ascii="Arial" w:hAnsi="Arial" w:cs="Arial"/>
          <w:color w:val="404041"/>
          <w:sz w:val="23"/>
          <w:szCs w:val="23"/>
        </w:rPr>
      </w:pPr>
      <w:r>
        <w:rPr>
          <w:rFonts w:ascii="Arial" w:hAnsi="Arial" w:cs="Arial"/>
          <w:color w:val="404041"/>
          <w:sz w:val="23"/>
          <w:szCs w:val="23"/>
        </w:rPr>
        <w:lastRenderedPageBreak/>
        <w:t>Supplerende undersøkelser</w:t>
      </w:r>
    </w:p>
    <w:p w14:paraId="69BD1D57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b/>
          <w:bCs/>
          <w:color w:val="404041"/>
          <w:sz w:val="21"/>
          <w:szCs w:val="21"/>
          <w:lang w:val="nb-NO"/>
        </w:rPr>
        <w:t>Pulsoksymetri</w:t>
      </w:r>
    </w:p>
    <w:p w14:paraId="69BD1D58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 w:rsidRPr="00646F49">
        <w:rPr>
          <w:rFonts w:ascii="Arial" w:hAnsi="Arial" w:cs="Arial"/>
          <w:b/>
          <w:bCs/>
          <w:color w:val="404041"/>
          <w:sz w:val="21"/>
          <w:szCs w:val="21"/>
          <w:lang w:val="nb-NO"/>
        </w:rPr>
        <w:t>Respirasjonsfrekvens, temperatur, blodtrykk</w:t>
      </w:r>
    </w:p>
    <w:p w14:paraId="69BD1D59" w14:textId="77777777" w:rsidR="00646F49" w:rsidRDefault="00646F49" w:rsidP="00646F49">
      <w:pPr>
        <w:pStyle w:val="Overskrift3"/>
        <w:shd w:val="clear" w:color="auto" w:fill="E7EDEF"/>
        <w:spacing w:before="288"/>
        <w:rPr>
          <w:rFonts w:ascii="Arial" w:hAnsi="Arial" w:cs="Arial"/>
          <w:color w:val="404041"/>
          <w:sz w:val="23"/>
          <w:szCs w:val="23"/>
        </w:rPr>
      </w:pPr>
      <w:r>
        <w:rPr>
          <w:rFonts w:ascii="Arial" w:hAnsi="Arial" w:cs="Arial"/>
          <w:color w:val="404041"/>
          <w:sz w:val="23"/>
          <w:szCs w:val="23"/>
        </w:rPr>
        <w:t>Differensialdiagnoser</w:t>
      </w:r>
    </w:p>
    <w:p w14:paraId="69BD1D5A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>
        <w:fldChar w:fldCharType="begin"/>
      </w:r>
      <w:r w:rsidRPr="006C18D1">
        <w:rPr>
          <w:lang w:val="nb-NO"/>
        </w:rPr>
        <w:instrText>HYPERLINK "https://lvh.no/node/53671816"</w:instrText>
      </w:r>
      <w:r>
        <w:fldChar w:fldCharType="separate"/>
      </w:r>
      <w:r w:rsidRPr="00646F49">
        <w:rPr>
          <w:rStyle w:val="Hyperkopling"/>
          <w:rFonts w:ascii="Arial" w:hAnsi="Arial" w:cs="Arial"/>
          <w:b/>
          <w:bCs/>
          <w:color w:val="3A53A3"/>
          <w:sz w:val="21"/>
          <w:szCs w:val="21"/>
          <w:lang w:val="nb-NO"/>
        </w:rPr>
        <w:t>Hjertesvikt</w:t>
      </w:r>
      <w:r>
        <w:fldChar w:fldCharType="end"/>
      </w:r>
      <w:r w:rsidRPr="00646F49">
        <w:rPr>
          <w:rFonts w:ascii="Arial" w:hAnsi="Arial" w:cs="Arial"/>
          <w:b/>
          <w:bCs/>
          <w:color w:val="404041"/>
          <w:sz w:val="21"/>
          <w:szCs w:val="21"/>
          <w:lang w:val="nb-NO"/>
        </w:rPr>
        <w:t>/</w:t>
      </w:r>
      <w:r>
        <w:fldChar w:fldCharType="begin"/>
      </w:r>
      <w:r w:rsidRPr="006C18D1">
        <w:rPr>
          <w:lang w:val="nb-NO"/>
        </w:rPr>
        <w:instrText>HYPERLINK "https://lvh.no/node/53664879"</w:instrText>
      </w:r>
      <w:r>
        <w:fldChar w:fldCharType="separate"/>
      </w:r>
      <w:r w:rsidRPr="00646F49">
        <w:rPr>
          <w:rStyle w:val="Hyperkopling"/>
          <w:rFonts w:ascii="Arial" w:hAnsi="Arial" w:cs="Arial"/>
          <w:b/>
          <w:bCs/>
          <w:color w:val="3A53A3"/>
          <w:sz w:val="21"/>
          <w:szCs w:val="21"/>
          <w:lang w:val="nb-NO"/>
        </w:rPr>
        <w:t>lungeødem</w:t>
      </w:r>
      <w:r>
        <w:fldChar w:fldCharType="end"/>
      </w:r>
    </w:p>
    <w:p w14:paraId="69BD1D5B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>
        <w:fldChar w:fldCharType="begin"/>
      </w:r>
      <w:r w:rsidRPr="006C18D1">
        <w:rPr>
          <w:lang w:val="nb-NO"/>
        </w:rPr>
        <w:instrText>HYPERLINK "https://lvh.no/node/53664862"</w:instrText>
      </w:r>
      <w:r>
        <w:fldChar w:fldCharType="separate"/>
      </w:r>
      <w:r w:rsidRPr="00646F49">
        <w:rPr>
          <w:rStyle w:val="Hyperkopling"/>
          <w:rFonts w:ascii="Arial" w:hAnsi="Arial" w:cs="Arial"/>
          <w:b/>
          <w:bCs/>
          <w:color w:val="3A53A3"/>
          <w:sz w:val="21"/>
          <w:szCs w:val="21"/>
          <w:lang w:val="nb-NO"/>
        </w:rPr>
        <w:t>Lungeemboli</w:t>
      </w:r>
      <w:r>
        <w:fldChar w:fldCharType="end"/>
      </w:r>
    </w:p>
    <w:p w14:paraId="69BD1D5C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>
        <w:fldChar w:fldCharType="begin"/>
      </w:r>
      <w:r w:rsidRPr="006C18D1">
        <w:rPr>
          <w:lang w:val="nb-NO"/>
        </w:rPr>
        <w:instrText>HYPERLINK "https://lvh.no/node/53664839"</w:instrText>
      </w:r>
      <w:r>
        <w:fldChar w:fldCharType="separate"/>
      </w:r>
      <w:r w:rsidRPr="00646F49">
        <w:rPr>
          <w:rStyle w:val="Hyperkopling"/>
          <w:rFonts w:ascii="Arial" w:hAnsi="Arial" w:cs="Arial"/>
          <w:b/>
          <w:bCs/>
          <w:color w:val="3A53A3"/>
          <w:sz w:val="21"/>
          <w:szCs w:val="21"/>
          <w:lang w:val="nb-NO"/>
        </w:rPr>
        <w:t>Pneumotoraks</w:t>
      </w:r>
      <w:r>
        <w:fldChar w:fldCharType="end"/>
      </w:r>
    </w:p>
    <w:p w14:paraId="69BD1D5D" w14:textId="77777777" w:rsidR="00646F49" w:rsidRPr="00646F49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>
        <w:fldChar w:fldCharType="begin"/>
      </w:r>
      <w:r w:rsidRPr="006C18D1">
        <w:rPr>
          <w:lang w:val="nb-NO"/>
        </w:rPr>
        <w:instrText>HYPERLINK "https://lvh.no/node/53664833"</w:instrText>
      </w:r>
      <w:r>
        <w:fldChar w:fldCharType="separate"/>
      </w:r>
      <w:r w:rsidRPr="00646F49">
        <w:rPr>
          <w:rStyle w:val="Hyperkopling"/>
          <w:rFonts w:ascii="Arial" w:hAnsi="Arial" w:cs="Arial"/>
          <w:b/>
          <w:bCs/>
          <w:color w:val="3A53A3"/>
          <w:sz w:val="21"/>
          <w:szCs w:val="21"/>
          <w:lang w:val="nb-NO"/>
        </w:rPr>
        <w:t>Lungebetennelse</w:t>
      </w:r>
      <w:r>
        <w:fldChar w:fldCharType="end"/>
      </w:r>
    </w:p>
    <w:p w14:paraId="69BD1D5E" w14:textId="77777777" w:rsidR="00646F49" w:rsidRPr="00236B00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hyperlink r:id="rId11" w:history="1">
        <w:r w:rsidRPr="00236B00">
          <w:rPr>
            <w:rStyle w:val="Hyperkopling"/>
            <w:rFonts w:ascii="Arial" w:hAnsi="Arial" w:cs="Arial"/>
            <w:b/>
            <w:bCs/>
            <w:color w:val="3A53A3"/>
            <w:sz w:val="21"/>
            <w:szCs w:val="21"/>
            <w:lang w:val="nb-NO"/>
          </w:rPr>
          <w:t>Astma</w:t>
        </w:r>
      </w:hyperlink>
    </w:p>
    <w:p w14:paraId="69BD1D5F" w14:textId="77777777" w:rsidR="00646F49" w:rsidRPr="00236B00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r w:rsidRPr="00236B00">
        <w:rPr>
          <w:rFonts w:ascii="Arial" w:hAnsi="Arial" w:cs="Arial"/>
          <w:b/>
          <w:bCs/>
          <w:color w:val="404041"/>
          <w:sz w:val="21"/>
          <w:szCs w:val="21"/>
          <w:lang w:val="nb-NO"/>
        </w:rPr>
        <w:t>Lungekreft</w:t>
      </w:r>
    </w:p>
    <w:p w14:paraId="69BD1D60" w14:textId="77777777" w:rsidR="00646F49" w:rsidRPr="00236B00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proofErr w:type="spellStart"/>
      <w:r w:rsidRPr="00236B00">
        <w:rPr>
          <w:rFonts w:ascii="Arial" w:hAnsi="Arial" w:cs="Arial"/>
          <w:b/>
          <w:bCs/>
          <w:color w:val="404041"/>
          <w:sz w:val="21"/>
          <w:szCs w:val="21"/>
          <w:lang w:val="nb-NO"/>
        </w:rPr>
        <w:t>Pneumonitter</w:t>
      </w:r>
      <w:proofErr w:type="spellEnd"/>
    </w:p>
    <w:p w14:paraId="69BD1D61" w14:textId="77777777" w:rsidR="00646F49" w:rsidRPr="00236B00" w:rsidRDefault="00646F49" w:rsidP="00646F49">
      <w:pPr>
        <w:pStyle w:val="id01"/>
        <w:shd w:val="clear" w:color="auto" w:fill="FFFFFF"/>
        <w:ind w:left="360"/>
        <w:rPr>
          <w:rFonts w:ascii="Arial" w:hAnsi="Arial" w:cs="Arial"/>
          <w:color w:val="404041"/>
          <w:sz w:val="21"/>
          <w:szCs w:val="21"/>
          <w:lang w:val="nb-NO"/>
        </w:rPr>
      </w:pPr>
      <w:hyperlink r:id="rId12" w:history="1">
        <w:r w:rsidRPr="00236B00">
          <w:rPr>
            <w:rStyle w:val="Hyperkopling"/>
            <w:rFonts w:ascii="Arial" w:hAnsi="Arial" w:cs="Arial"/>
            <w:b/>
            <w:bCs/>
            <w:color w:val="3A53A3"/>
            <w:sz w:val="21"/>
            <w:szCs w:val="21"/>
            <w:lang w:val="nb-NO"/>
          </w:rPr>
          <w:t>Lungetuberkulose</w:t>
        </w:r>
      </w:hyperlink>
    </w:p>
    <w:p w14:paraId="69BD1D72" w14:textId="77777777" w:rsidR="00646F49" w:rsidRDefault="00646F49">
      <w:pPr>
        <w:rPr>
          <w:rFonts w:ascii="Arial Unicode MS" w:eastAsia="Arial Unicode MS" w:hAnsi="Arial Unicode MS" w:cs="Arial Unicode MS"/>
        </w:rPr>
      </w:pPr>
    </w:p>
    <w:sectPr w:rsidR="00646F49" w:rsidSect="00B95D52">
      <w:footerReference w:type="default" r:id="rId13"/>
      <w:headerReference w:type="first" r:id="rId14"/>
      <w:pgSz w:w="11906" w:h="16838" w:code="9"/>
      <w:pgMar w:top="720" w:right="720" w:bottom="720" w:left="720" w:header="709" w:footer="70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D1D7F" w14:textId="77777777" w:rsidR="00885EC9" w:rsidRDefault="00885EC9">
      <w:r>
        <w:separator/>
      </w:r>
    </w:p>
  </w:endnote>
  <w:endnote w:type="continuationSeparator" w:id="0">
    <w:p w14:paraId="69BD1D80" w14:textId="77777777" w:rsidR="00885EC9" w:rsidRDefault="00885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D1D81" w14:textId="77777777" w:rsidR="006C36F5" w:rsidRDefault="006C36F5">
    <w:pPr>
      <w:pStyle w:val="Botntekst"/>
      <w:jc w:val="right"/>
    </w:pPr>
    <w:r>
      <w:fldChar w:fldCharType="begin"/>
    </w:r>
    <w:r>
      <w:instrText>PAGE   \* MERGEFORMAT</w:instrText>
    </w:r>
    <w:r>
      <w:fldChar w:fldCharType="separate"/>
    </w:r>
    <w:r w:rsidR="00646F49" w:rsidRPr="00646F49">
      <w:rPr>
        <w:lang w:val="nb-NO"/>
      </w:rPr>
      <w:t>4</w:t>
    </w:r>
    <w:r>
      <w:fldChar w:fldCharType="end"/>
    </w:r>
  </w:p>
  <w:p w14:paraId="69BD1D82" w14:textId="77777777" w:rsidR="006C36F5" w:rsidRDefault="006C36F5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D1D7D" w14:textId="77777777" w:rsidR="00885EC9" w:rsidRDefault="00885EC9">
      <w:r>
        <w:separator/>
      </w:r>
    </w:p>
  </w:footnote>
  <w:footnote w:type="continuationSeparator" w:id="0">
    <w:p w14:paraId="69BD1D7E" w14:textId="77777777" w:rsidR="00885EC9" w:rsidRDefault="00885E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D1D83" w14:textId="77777777" w:rsidR="00C75039" w:rsidRDefault="006C36F5">
    <w:pPr>
      <w:pStyle w:val="Topptekst"/>
    </w:pPr>
    <w:r>
      <w:rPr>
        <w:rFonts w:ascii="Arial Unicode MS" w:eastAsia="Arial Unicode MS" w:hAnsi="Arial Unicode MS" w:cs="Arial Unicode MS"/>
        <w:b/>
        <w:bCs/>
        <w:color w:val="003366"/>
      </w:rPr>
      <w:tab/>
    </w:r>
    <w:r w:rsidR="009F6326" w:rsidRPr="006F47C8">
      <w:rPr>
        <w:rFonts w:ascii="Calibri" w:hAnsi="Calibri"/>
        <w:color w:val="000080"/>
      </w:rPr>
      <w:drawing>
        <wp:inline distT="0" distB="0" distL="0" distR="0" wp14:anchorId="69BD1D84" wp14:editId="69BD1D85">
          <wp:extent cx="2047875" cy="3143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libri" w:hAnsi="Calibri"/>
        <w:color w:val="000080"/>
      </w:rPr>
      <w:t xml:space="preserve">        </w:t>
    </w:r>
    <w:r w:rsidR="00C75039">
      <w:rPr>
        <w:rFonts w:ascii="Arial Unicode MS" w:eastAsia="Arial Unicode MS" w:hAnsi="Arial Unicode MS" w:cs="Arial Unicode MS"/>
        <w:b/>
        <w:bCs/>
        <w:color w:val="003366"/>
      </w:rPr>
      <w:object w:dxaOrig="1860" w:dyaOrig="1860" w14:anchorId="69BD1D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4.5pt;height:34.5pt">
          <v:imagedata r:id="rId2" o:title=""/>
        </v:shape>
        <o:OLEObject Type="Embed" ProgID="MSPhotoEd.3" ShapeID="_x0000_i1025" DrawAspect="Content" ObjectID="_1816593300" r:id="rId3"/>
      </w:object>
    </w:r>
    <w:r w:rsidR="00C75039">
      <w:rPr>
        <w:rFonts w:ascii="Mangal" w:eastAsia="Arial Unicode MS" w:hAnsi="Mangal" w:cs="Lucida Sans Unicode"/>
        <w:b/>
        <w:bCs/>
        <w:color w:val="003366"/>
      </w:rPr>
      <w:t>Oslo Universitetssykehus   l   SimOslo</w:t>
    </w:r>
    <w:r w:rsidR="009F6326">
      <w:rPr>
        <w:rFonts w:ascii="Arial Unicode MS" w:eastAsia="Arial Unicode MS" w:hAnsi="Arial Unicode MS" w:cs="Arial Unicode MS"/>
        <w:b/>
        <w:bCs/>
        <w:color w:val="003366"/>
      </w:rPr>
      <w:drawing>
        <wp:inline distT="0" distB="0" distL="0" distR="0" wp14:anchorId="69BD1D87" wp14:editId="69BD1D88">
          <wp:extent cx="861060" cy="594995"/>
          <wp:effectExtent l="0" t="0" r="0" b="0"/>
          <wp:docPr id="2" name="Picture 6" descr="http://www.bumerang.no/bumerang/bilder/35puslespill_web_strategi_430x29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http://www.bumerang.no/bumerang/bilder/35puslespill_web_strategi_430x297.jp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1060" cy="594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06F38"/>
    <w:multiLevelType w:val="hybridMultilevel"/>
    <w:tmpl w:val="250A4C6C"/>
    <w:lvl w:ilvl="0" w:tplc="041D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51102D2"/>
    <w:multiLevelType w:val="hybridMultilevel"/>
    <w:tmpl w:val="E5F8FD04"/>
    <w:lvl w:ilvl="0" w:tplc="77E2B9C8"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" w15:restartNumberingAfterBreak="0">
    <w:nsid w:val="05CD4BDA"/>
    <w:multiLevelType w:val="hybridMultilevel"/>
    <w:tmpl w:val="6AFCA40E"/>
    <w:lvl w:ilvl="0" w:tplc="FF18E56E">
      <w:start w:val="1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A24E8"/>
    <w:multiLevelType w:val="hybridMultilevel"/>
    <w:tmpl w:val="41B2AACC"/>
    <w:lvl w:ilvl="0" w:tplc="041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4" w15:restartNumberingAfterBreak="0">
    <w:nsid w:val="08BA049E"/>
    <w:multiLevelType w:val="hybridMultilevel"/>
    <w:tmpl w:val="A6E6646E"/>
    <w:lvl w:ilvl="0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92337D4"/>
    <w:multiLevelType w:val="hybridMultilevel"/>
    <w:tmpl w:val="DC74E544"/>
    <w:lvl w:ilvl="0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E2B3D75"/>
    <w:multiLevelType w:val="hybridMultilevel"/>
    <w:tmpl w:val="D988C3D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580035"/>
    <w:multiLevelType w:val="hybridMultilevel"/>
    <w:tmpl w:val="CBCE463C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E853D27"/>
    <w:multiLevelType w:val="hybridMultilevel"/>
    <w:tmpl w:val="9C3AF544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0301BF"/>
    <w:multiLevelType w:val="hybridMultilevel"/>
    <w:tmpl w:val="325C7354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EB0891"/>
    <w:multiLevelType w:val="hybridMultilevel"/>
    <w:tmpl w:val="D3724D6E"/>
    <w:lvl w:ilvl="0" w:tplc="55F27CC4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FF1F7D"/>
    <w:multiLevelType w:val="hybridMultilevel"/>
    <w:tmpl w:val="686C5B7E"/>
    <w:lvl w:ilvl="0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9115924"/>
    <w:multiLevelType w:val="hybridMultilevel"/>
    <w:tmpl w:val="232E1120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697CCE"/>
    <w:multiLevelType w:val="hybridMultilevel"/>
    <w:tmpl w:val="46B268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F9264C"/>
    <w:multiLevelType w:val="hybridMultilevel"/>
    <w:tmpl w:val="B51EB0A4"/>
    <w:lvl w:ilvl="0" w:tplc="041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5" w15:restartNumberingAfterBreak="0">
    <w:nsid w:val="3BD934FE"/>
    <w:multiLevelType w:val="hybridMultilevel"/>
    <w:tmpl w:val="430A3B72"/>
    <w:lvl w:ilvl="0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F03268F"/>
    <w:multiLevelType w:val="hybridMultilevel"/>
    <w:tmpl w:val="0D42EE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F63C36"/>
    <w:multiLevelType w:val="hybridMultilevel"/>
    <w:tmpl w:val="5D805A48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140FB2"/>
    <w:multiLevelType w:val="hybridMultilevel"/>
    <w:tmpl w:val="B00656D0"/>
    <w:lvl w:ilvl="0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461486E"/>
    <w:multiLevelType w:val="hybridMultilevel"/>
    <w:tmpl w:val="FB5A6D3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BD7848"/>
    <w:multiLevelType w:val="hybridMultilevel"/>
    <w:tmpl w:val="4664BE4C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D05031"/>
    <w:multiLevelType w:val="hybridMultilevel"/>
    <w:tmpl w:val="6FC09A44"/>
    <w:lvl w:ilvl="0" w:tplc="041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2" w15:restartNumberingAfterBreak="0">
    <w:nsid w:val="672542A2"/>
    <w:multiLevelType w:val="hybridMultilevel"/>
    <w:tmpl w:val="08FAB23C"/>
    <w:lvl w:ilvl="0" w:tplc="76A4F426">
      <w:start w:val="1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8857D7"/>
    <w:multiLevelType w:val="hybridMultilevel"/>
    <w:tmpl w:val="8D4E5C1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233187">
    <w:abstractNumId w:val="23"/>
  </w:num>
  <w:num w:numId="2" w16cid:durableId="678198198">
    <w:abstractNumId w:val="11"/>
  </w:num>
  <w:num w:numId="3" w16cid:durableId="1068263381">
    <w:abstractNumId w:val="6"/>
  </w:num>
  <w:num w:numId="4" w16cid:durableId="364336161">
    <w:abstractNumId w:val="20"/>
  </w:num>
  <w:num w:numId="5" w16cid:durableId="772281898">
    <w:abstractNumId w:val="5"/>
  </w:num>
  <w:num w:numId="6" w16cid:durableId="231354801">
    <w:abstractNumId w:val="15"/>
  </w:num>
  <w:num w:numId="7" w16cid:durableId="59256683">
    <w:abstractNumId w:val="17"/>
  </w:num>
  <w:num w:numId="8" w16cid:durableId="1650670157">
    <w:abstractNumId w:val="9"/>
  </w:num>
  <w:num w:numId="9" w16cid:durableId="1702126078">
    <w:abstractNumId w:val="0"/>
  </w:num>
  <w:num w:numId="10" w16cid:durableId="714085924">
    <w:abstractNumId w:val="18"/>
  </w:num>
  <w:num w:numId="11" w16cid:durableId="374430296">
    <w:abstractNumId w:val="8"/>
  </w:num>
  <w:num w:numId="12" w16cid:durableId="613487825">
    <w:abstractNumId w:val="7"/>
  </w:num>
  <w:num w:numId="13" w16cid:durableId="1190145314">
    <w:abstractNumId w:val="4"/>
  </w:num>
  <w:num w:numId="14" w16cid:durableId="640765396">
    <w:abstractNumId w:val="12"/>
  </w:num>
  <w:num w:numId="15" w16cid:durableId="236718189">
    <w:abstractNumId w:val="1"/>
  </w:num>
  <w:num w:numId="16" w16cid:durableId="1985113827">
    <w:abstractNumId w:val="14"/>
  </w:num>
  <w:num w:numId="17" w16cid:durableId="1548683297">
    <w:abstractNumId w:val="3"/>
  </w:num>
  <w:num w:numId="18" w16cid:durableId="455370035">
    <w:abstractNumId w:val="10"/>
  </w:num>
  <w:num w:numId="19" w16cid:durableId="311762427">
    <w:abstractNumId w:val="21"/>
  </w:num>
  <w:num w:numId="20" w16cid:durableId="1443769989">
    <w:abstractNumId w:val="13"/>
  </w:num>
  <w:num w:numId="21" w16cid:durableId="1363022036">
    <w:abstractNumId w:val="16"/>
  </w:num>
  <w:num w:numId="22" w16cid:durableId="1148984805">
    <w:abstractNumId w:val="19"/>
  </w:num>
  <w:num w:numId="23" w16cid:durableId="372929145">
    <w:abstractNumId w:val="2"/>
  </w:num>
  <w:num w:numId="24" w16cid:durableId="185645767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nb-NO" w:vendorID="64" w:dllVersion="6" w:nlCheck="1" w:checkStyle="0"/>
  <w:activeWritingStyle w:appName="MSWord" w:lang="en-GB" w:vendorID="64" w:dllVersion="6" w:nlCheck="1" w:checkStyle="0"/>
  <w:activeWritingStyle w:appName="MSWord" w:lang="de-DE" w:vendorID="64" w:dllVersion="6" w:nlCheck="1" w:checkStyle="0"/>
  <w:activeWritingStyle w:appName="MSWord" w:lang="nb-NO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445"/>
    <w:rsid w:val="00001E60"/>
    <w:rsid w:val="000124E9"/>
    <w:rsid w:val="0003440F"/>
    <w:rsid w:val="00043738"/>
    <w:rsid w:val="00044907"/>
    <w:rsid w:val="00066728"/>
    <w:rsid w:val="000924A8"/>
    <w:rsid w:val="000D7889"/>
    <w:rsid w:val="000E14B1"/>
    <w:rsid w:val="000E36BC"/>
    <w:rsid w:val="000F0D02"/>
    <w:rsid w:val="00120E0F"/>
    <w:rsid w:val="00154737"/>
    <w:rsid w:val="001551CE"/>
    <w:rsid w:val="00195BC8"/>
    <w:rsid w:val="001A20D7"/>
    <w:rsid w:val="001D5662"/>
    <w:rsid w:val="001F22FE"/>
    <w:rsid w:val="002157E3"/>
    <w:rsid w:val="00236B00"/>
    <w:rsid w:val="002D758C"/>
    <w:rsid w:val="00302692"/>
    <w:rsid w:val="00311E6E"/>
    <w:rsid w:val="0032035F"/>
    <w:rsid w:val="003331F1"/>
    <w:rsid w:val="00337838"/>
    <w:rsid w:val="0036269B"/>
    <w:rsid w:val="003814EE"/>
    <w:rsid w:val="003B4CCB"/>
    <w:rsid w:val="003C165D"/>
    <w:rsid w:val="003F3980"/>
    <w:rsid w:val="003F5F1E"/>
    <w:rsid w:val="00400086"/>
    <w:rsid w:val="00457A38"/>
    <w:rsid w:val="004E322C"/>
    <w:rsid w:val="005026D9"/>
    <w:rsid w:val="005205C9"/>
    <w:rsid w:val="005C7C34"/>
    <w:rsid w:val="00603288"/>
    <w:rsid w:val="0062204A"/>
    <w:rsid w:val="00637957"/>
    <w:rsid w:val="006467F9"/>
    <w:rsid w:val="00646F49"/>
    <w:rsid w:val="00653B79"/>
    <w:rsid w:val="00664AB0"/>
    <w:rsid w:val="006C18D1"/>
    <w:rsid w:val="006C36F5"/>
    <w:rsid w:val="006C779C"/>
    <w:rsid w:val="00765B4E"/>
    <w:rsid w:val="0081498A"/>
    <w:rsid w:val="008275AE"/>
    <w:rsid w:val="008278CE"/>
    <w:rsid w:val="00830D51"/>
    <w:rsid w:val="00846D4E"/>
    <w:rsid w:val="0086418A"/>
    <w:rsid w:val="008712A0"/>
    <w:rsid w:val="00882103"/>
    <w:rsid w:val="00885EC9"/>
    <w:rsid w:val="0088676E"/>
    <w:rsid w:val="00891991"/>
    <w:rsid w:val="009033D3"/>
    <w:rsid w:val="00940936"/>
    <w:rsid w:val="009454F3"/>
    <w:rsid w:val="009653D1"/>
    <w:rsid w:val="00987E20"/>
    <w:rsid w:val="00990C57"/>
    <w:rsid w:val="00997DE7"/>
    <w:rsid w:val="009C5CC1"/>
    <w:rsid w:val="009F6326"/>
    <w:rsid w:val="00A266E7"/>
    <w:rsid w:val="00A47D5A"/>
    <w:rsid w:val="00A90A89"/>
    <w:rsid w:val="00A924D9"/>
    <w:rsid w:val="00A936E1"/>
    <w:rsid w:val="00AB4D82"/>
    <w:rsid w:val="00AB7922"/>
    <w:rsid w:val="00AC33FC"/>
    <w:rsid w:val="00AE632F"/>
    <w:rsid w:val="00AF0CD1"/>
    <w:rsid w:val="00B30C89"/>
    <w:rsid w:val="00B5026A"/>
    <w:rsid w:val="00B66EDC"/>
    <w:rsid w:val="00B73496"/>
    <w:rsid w:val="00B95D52"/>
    <w:rsid w:val="00BB0B90"/>
    <w:rsid w:val="00BB61C2"/>
    <w:rsid w:val="00BC517A"/>
    <w:rsid w:val="00C10AD4"/>
    <w:rsid w:val="00C43DB2"/>
    <w:rsid w:val="00C75039"/>
    <w:rsid w:val="00CA46AC"/>
    <w:rsid w:val="00CB64CB"/>
    <w:rsid w:val="00CD5AE3"/>
    <w:rsid w:val="00CE33DE"/>
    <w:rsid w:val="00D1086B"/>
    <w:rsid w:val="00D446EF"/>
    <w:rsid w:val="00D50137"/>
    <w:rsid w:val="00D817AA"/>
    <w:rsid w:val="00DB390B"/>
    <w:rsid w:val="00DC6C26"/>
    <w:rsid w:val="00DF09E3"/>
    <w:rsid w:val="00E01969"/>
    <w:rsid w:val="00E24208"/>
    <w:rsid w:val="00E542F0"/>
    <w:rsid w:val="00E7777C"/>
    <w:rsid w:val="00E8470F"/>
    <w:rsid w:val="00ED6445"/>
    <w:rsid w:val="00EE1AB4"/>
    <w:rsid w:val="00EE330D"/>
    <w:rsid w:val="00EF2BE9"/>
    <w:rsid w:val="00F05DEE"/>
    <w:rsid w:val="00F077CC"/>
    <w:rsid w:val="00F73062"/>
    <w:rsid w:val="00F85C13"/>
    <w:rsid w:val="00FE1223"/>
    <w:rsid w:val="00FE2D4F"/>
    <w:rsid w:val="00FF037E"/>
    <w:rsid w:val="00F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  <w14:docId w14:val="69BD1C6A"/>
  <w15:chartTrackingRefBased/>
  <w15:docId w15:val="{F6DA4011-0A15-41F2-8729-0879D4163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sz w:val="24"/>
      <w:szCs w:val="24"/>
      <w:lang w:val="sv-SE" w:eastAsia="sv-SE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rFonts w:ascii="Candara" w:hAnsi="Candara"/>
      <w:b/>
      <w:bCs/>
    </w:rPr>
  </w:style>
  <w:style w:type="paragraph" w:styleId="Overskrift2">
    <w:name w:val="heading 2"/>
    <w:basedOn w:val="Normal"/>
    <w:next w:val="Normal"/>
    <w:qFormat/>
    <w:pPr>
      <w:keepNext/>
      <w:outlineLvl w:val="1"/>
    </w:pPr>
    <w:rPr>
      <w:rFonts w:ascii="Candara" w:hAnsi="Candara"/>
      <w:sz w:val="20"/>
      <w:u w:val="single"/>
    </w:rPr>
  </w:style>
  <w:style w:type="paragraph" w:styleId="Overskrift3">
    <w:name w:val="heading 3"/>
    <w:basedOn w:val="Normal"/>
    <w:next w:val="Normal"/>
    <w:qFormat/>
    <w:pPr>
      <w:keepNext/>
      <w:outlineLvl w:val="2"/>
    </w:pPr>
    <w:rPr>
      <w:rFonts w:ascii="Candara" w:hAnsi="Candara"/>
      <w:b/>
      <w:bCs/>
      <w:sz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Tittel">
    <w:name w:val="Title"/>
    <w:basedOn w:val="Normal"/>
    <w:qFormat/>
    <w:pPr>
      <w:jc w:val="center"/>
    </w:pPr>
    <w:rPr>
      <w:rFonts w:ascii="Candara" w:hAnsi="Candara"/>
      <w:b/>
      <w:bCs/>
    </w:rPr>
  </w:style>
  <w:style w:type="paragraph" w:styleId="Brdtekst">
    <w:name w:val="Body Text"/>
    <w:basedOn w:val="Normal"/>
    <w:semiHidden/>
    <w:rPr>
      <w:rFonts w:ascii="Candara" w:hAnsi="Candara"/>
      <w:sz w:val="20"/>
      <w:szCs w:val="18"/>
    </w:rPr>
  </w:style>
  <w:style w:type="paragraph" w:styleId="Topptekst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Botntekst">
    <w:name w:val="footer"/>
    <w:basedOn w:val="Normal"/>
    <w:link w:val="BotntekstTeikn"/>
    <w:uiPriority w:val="99"/>
    <w:pPr>
      <w:tabs>
        <w:tab w:val="center" w:pos="4536"/>
        <w:tab w:val="right" w:pos="9072"/>
      </w:tabs>
    </w:pPr>
  </w:style>
  <w:style w:type="paragraph" w:styleId="Brdtekst2">
    <w:name w:val="Body Text 2"/>
    <w:basedOn w:val="Normal"/>
    <w:semiHidden/>
    <w:rPr>
      <w:rFonts w:ascii="Arial Unicode MS" w:eastAsia="Arial Unicode MS" w:hAnsi="Arial Unicode MS" w:cs="Arial Unicode MS"/>
      <w:sz w:val="22"/>
    </w:rPr>
  </w:style>
  <w:style w:type="paragraph" w:customStyle="1" w:styleId="Brdtekstinnrykk1">
    <w:name w:val="Brødtekstinnrykk1"/>
    <w:basedOn w:val="Normal"/>
    <w:pPr>
      <w:ind w:left="360"/>
    </w:pPr>
    <w:rPr>
      <w:noProof w:val="0"/>
      <w:lang w:val="nb-NO" w:eastAsia="nb-NO"/>
    </w:rPr>
  </w:style>
  <w:style w:type="paragraph" w:styleId="Bobletekst">
    <w:name w:val="Balloon Text"/>
    <w:basedOn w:val="Normal"/>
    <w:link w:val="BobletekstTeikn"/>
    <w:uiPriority w:val="99"/>
    <w:semiHidden/>
    <w:unhideWhenUsed/>
    <w:rsid w:val="00FF463B"/>
    <w:rPr>
      <w:rFonts w:ascii="Tahoma" w:hAnsi="Tahoma" w:cs="Tahoma"/>
      <w:sz w:val="16"/>
      <w:szCs w:val="16"/>
    </w:rPr>
  </w:style>
  <w:style w:type="character" w:customStyle="1" w:styleId="BobletekstTeikn">
    <w:name w:val="Bobletekst Teikn"/>
    <w:link w:val="Bobletekst"/>
    <w:uiPriority w:val="99"/>
    <w:semiHidden/>
    <w:rsid w:val="00FF463B"/>
    <w:rPr>
      <w:rFonts w:ascii="Tahoma" w:hAnsi="Tahoma" w:cs="Tahoma"/>
      <w:noProof/>
      <w:sz w:val="16"/>
      <w:szCs w:val="16"/>
      <w:lang w:val="sv-SE" w:eastAsia="sv-SE"/>
    </w:rPr>
  </w:style>
  <w:style w:type="character" w:customStyle="1" w:styleId="BotntekstTeikn">
    <w:name w:val="Botntekst Teikn"/>
    <w:link w:val="Botntekst"/>
    <w:uiPriority w:val="99"/>
    <w:rsid w:val="006C36F5"/>
    <w:rPr>
      <w:noProof/>
      <w:sz w:val="24"/>
      <w:szCs w:val="24"/>
      <w:lang w:val="sv-SE" w:eastAsia="sv-SE"/>
    </w:rPr>
  </w:style>
  <w:style w:type="character" w:styleId="Utheving">
    <w:name w:val="Emphasis"/>
    <w:uiPriority w:val="20"/>
    <w:qFormat/>
    <w:rsid w:val="000E14B1"/>
    <w:rPr>
      <w:i/>
      <w:iCs/>
    </w:rPr>
  </w:style>
  <w:style w:type="paragraph" w:customStyle="1" w:styleId="id00">
    <w:name w:val="id00"/>
    <w:basedOn w:val="Normal"/>
    <w:rsid w:val="00646F49"/>
    <w:pPr>
      <w:spacing w:before="100" w:beforeAutospacing="1" w:after="100" w:afterAutospacing="1"/>
    </w:pPr>
    <w:rPr>
      <w:noProof w:val="0"/>
      <w:lang w:val="nn-NO" w:eastAsia="nn-NO"/>
    </w:rPr>
  </w:style>
  <w:style w:type="paragraph" w:customStyle="1" w:styleId="id01">
    <w:name w:val="id01"/>
    <w:basedOn w:val="Normal"/>
    <w:rsid w:val="00646F49"/>
    <w:pPr>
      <w:spacing w:before="100" w:beforeAutospacing="1" w:after="100" w:afterAutospacing="1"/>
    </w:pPr>
    <w:rPr>
      <w:noProof w:val="0"/>
      <w:lang w:val="nn-NO" w:eastAsia="nn-NO"/>
    </w:rPr>
  </w:style>
  <w:style w:type="character" w:styleId="Hyperkopling">
    <w:name w:val="Hyperlink"/>
    <w:uiPriority w:val="99"/>
    <w:semiHidden/>
    <w:unhideWhenUsed/>
    <w:rsid w:val="00646F49"/>
    <w:rPr>
      <w:color w:val="0000FF"/>
      <w:u w:val="single"/>
    </w:rPr>
  </w:style>
  <w:style w:type="paragraph" w:customStyle="1" w:styleId="id12">
    <w:name w:val="id12"/>
    <w:basedOn w:val="Normal"/>
    <w:rsid w:val="00646F49"/>
    <w:pPr>
      <w:spacing w:before="100" w:beforeAutospacing="1" w:after="100" w:afterAutospacing="1"/>
    </w:pPr>
    <w:rPr>
      <w:noProof w:val="0"/>
      <w:lang w:val="nn-NO" w:eastAsia="nn-NO"/>
    </w:rPr>
  </w:style>
  <w:style w:type="paragraph" w:customStyle="1" w:styleId="id11">
    <w:name w:val="id11"/>
    <w:basedOn w:val="Normal"/>
    <w:rsid w:val="00646F49"/>
    <w:pPr>
      <w:spacing w:before="100" w:beforeAutospacing="1" w:after="100" w:afterAutospacing="1"/>
    </w:pPr>
    <w:rPr>
      <w:noProof w:val="0"/>
      <w:lang w:val="nn-NO" w:eastAsia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50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755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157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601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693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745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09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lvh.no/node/53665349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lvh.no/node/53664835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F515EA21A0024ABE0D22D5F33DCE56" ma:contentTypeVersion="6" ma:contentTypeDescription="Create a new document." ma:contentTypeScope="" ma:versionID="a08422043db2d49ae8786ef56deeea13">
  <xsd:schema xmlns:xsd="http://www.w3.org/2001/XMLSchema" xmlns:xs="http://www.w3.org/2001/XMLSchema" xmlns:p="http://schemas.microsoft.com/office/2006/metadata/properties" xmlns:ns2="38d339ff-85c8-41d0-98b8-0f74b4c90f7d" targetNamespace="http://schemas.microsoft.com/office/2006/metadata/properties" ma:root="true" ma:fieldsID="e423d55ce406185d92669ac649f8818c" ns2:_="">
    <xsd:import namespace="38d339ff-85c8-41d0-98b8-0f74b4c90f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d339ff-85c8-41d0-98b8-0f74b4c90f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Innholds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239BF88-B74B-4FEA-BE91-5DF56109AD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5825F2-6A88-4345-8ECA-8CD55A9C00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781B01-36E0-4DE2-818D-A1E2E0E4B0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C7DAE4A-76F1-4B7C-A6E2-6058CE0DC5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d339ff-85c8-41d0-98b8-0f74b4c90f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551</Words>
  <Characters>4018</Characters>
  <Application>Microsoft Office Word</Application>
  <DocSecurity>0</DocSecurity>
  <Lines>33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SCENARIO – MAL</vt:lpstr>
    </vt:vector>
  </TitlesOfParts>
  <Company>Ullevål Universitetssykehus</Company>
  <LinksUpToDate>false</LinksUpToDate>
  <CharactersWithSpaces>4560</CharactersWithSpaces>
  <SharedDoc>false</SharedDoc>
  <HLinks>
    <vt:vector size="42" baseType="variant">
      <vt:variant>
        <vt:i4>786445</vt:i4>
      </vt:variant>
      <vt:variant>
        <vt:i4>18</vt:i4>
      </vt:variant>
      <vt:variant>
        <vt:i4>0</vt:i4>
      </vt:variant>
      <vt:variant>
        <vt:i4>5</vt:i4>
      </vt:variant>
      <vt:variant>
        <vt:lpwstr>https://lvh.no/node/53665349</vt:lpwstr>
      </vt:variant>
      <vt:variant>
        <vt:lpwstr/>
      </vt:variant>
      <vt:variant>
        <vt:i4>720907</vt:i4>
      </vt:variant>
      <vt:variant>
        <vt:i4>15</vt:i4>
      </vt:variant>
      <vt:variant>
        <vt:i4>0</vt:i4>
      </vt:variant>
      <vt:variant>
        <vt:i4>5</vt:i4>
      </vt:variant>
      <vt:variant>
        <vt:lpwstr>https://lvh.no/node/53664835</vt:lpwstr>
      </vt:variant>
      <vt:variant>
        <vt:lpwstr/>
      </vt:variant>
      <vt:variant>
        <vt:i4>851979</vt:i4>
      </vt:variant>
      <vt:variant>
        <vt:i4>12</vt:i4>
      </vt:variant>
      <vt:variant>
        <vt:i4>0</vt:i4>
      </vt:variant>
      <vt:variant>
        <vt:i4>5</vt:i4>
      </vt:variant>
      <vt:variant>
        <vt:lpwstr>https://lvh.no/node/53664833</vt:lpwstr>
      </vt:variant>
      <vt:variant>
        <vt:lpwstr/>
      </vt:variant>
      <vt:variant>
        <vt:i4>458763</vt:i4>
      </vt:variant>
      <vt:variant>
        <vt:i4>9</vt:i4>
      </vt:variant>
      <vt:variant>
        <vt:i4>0</vt:i4>
      </vt:variant>
      <vt:variant>
        <vt:i4>5</vt:i4>
      </vt:variant>
      <vt:variant>
        <vt:lpwstr>https://lvh.no/node/53664839</vt:lpwstr>
      </vt:variant>
      <vt:variant>
        <vt:lpwstr/>
      </vt:variant>
      <vt:variant>
        <vt:i4>786446</vt:i4>
      </vt:variant>
      <vt:variant>
        <vt:i4>6</vt:i4>
      </vt:variant>
      <vt:variant>
        <vt:i4>0</vt:i4>
      </vt:variant>
      <vt:variant>
        <vt:i4>5</vt:i4>
      </vt:variant>
      <vt:variant>
        <vt:lpwstr>https://lvh.no/node/53664862</vt:lpwstr>
      </vt:variant>
      <vt:variant>
        <vt:lpwstr/>
      </vt:variant>
      <vt:variant>
        <vt:i4>458767</vt:i4>
      </vt:variant>
      <vt:variant>
        <vt:i4>3</vt:i4>
      </vt:variant>
      <vt:variant>
        <vt:i4>0</vt:i4>
      </vt:variant>
      <vt:variant>
        <vt:i4>5</vt:i4>
      </vt:variant>
      <vt:variant>
        <vt:lpwstr>https://lvh.no/node/53664879</vt:lpwstr>
      </vt:variant>
      <vt:variant>
        <vt:lpwstr/>
      </vt:variant>
      <vt:variant>
        <vt:i4>589836</vt:i4>
      </vt:variant>
      <vt:variant>
        <vt:i4>0</vt:i4>
      </vt:variant>
      <vt:variant>
        <vt:i4>0</vt:i4>
      </vt:variant>
      <vt:variant>
        <vt:i4>5</vt:i4>
      </vt:variant>
      <vt:variant>
        <vt:lpwstr>https://lvh.no/node/53671816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uxetri</dc:creator>
  <cp:keywords/>
  <cp:lastModifiedBy>Marianne Tråer</cp:lastModifiedBy>
  <cp:revision>3</cp:revision>
  <cp:lastPrinted>2021-04-07T21:17:00Z</cp:lastPrinted>
  <dcterms:created xsi:type="dcterms:W3CDTF">2025-05-09T09:04:00Z</dcterms:created>
  <dcterms:modified xsi:type="dcterms:W3CDTF">2025-08-13T10:29:00Z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0x01010017F515EA21A0024ABE0D22D5F33DCE56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</Properties>
</file>